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13" w:rsidRDefault="00D56B13" w:rsidP="00D56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Совет депутатов Ильинского сельского поселения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Тверской области объявляет конкурс на замещение вакантной должности главы администрации  Ильинского сельского поселения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Тверской области.</w:t>
      </w:r>
    </w:p>
    <w:p w:rsidR="00D56B13" w:rsidRDefault="00D56B13" w:rsidP="00D56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Участвовать в конкурсе могут граждане Российской Федерации, достигшие возраста 18 лет. </w:t>
      </w:r>
    </w:p>
    <w:p w:rsidR="00D56B13" w:rsidRDefault="00D56B13" w:rsidP="00D56B13">
      <w:pPr>
        <w:jc w:val="both"/>
        <w:rPr>
          <w:sz w:val="28"/>
          <w:szCs w:val="28"/>
        </w:rPr>
      </w:pPr>
      <w:r>
        <w:rPr>
          <w:sz w:val="28"/>
          <w:szCs w:val="28"/>
        </w:rPr>
        <w:t>К претендентам на должность главы администрации Ильинского сельского поселения предъявляются квалификационные требования:</w:t>
      </w:r>
    </w:p>
    <w:p w:rsidR="00D56B13" w:rsidRDefault="00D56B13" w:rsidP="00D56B13">
      <w:pPr>
        <w:jc w:val="both"/>
        <w:rPr>
          <w:sz w:val="28"/>
          <w:szCs w:val="28"/>
        </w:rPr>
      </w:pPr>
      <w:r>
        <w:rPr>
          <w:sz w:val="28"/>
          <w:szCs w:val="28"/>
        </w:rPr>
        <w:t>-высшее профессиональное образование;</w:t>
      </w:r>
    </w:p>
    <w:p w:rsidR="00D56B13" w:rsidRDefault="00D56B13" w:rsidP="00D56B13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стаж муниципальной или государственной службы не менее 2-х лет, либо стаж работы на руководящих должностях не менее 5 лет;</w:t>
      </w:r>
    </w:p>
    <w:p w:rsidR="00D56B13" w:rsidRDefault="00D56B13" w:rsidP="00D56B13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-профессиональные знания и навыки, необходимые для исполнения должностных обязанностей.</w:t>
      </w:r>
    </w:p>
    <w:p w:rsidR="00D56B13" w:rsidRDefault="00D56B13" w:rsidP="00D56B1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гражданин должен представить следующие документы:</w:t>
      </w:r>
    </w:p>
    <w:p w:rsidR="00D56B13" w:rsidRDefault="00D56B13" w:rsidP="00D56B13">
      <w:pPr>
        <w:jc w:val="both"/>
        <w:rPr>
          <w:sz w:val="28"/>
          <w:szCs w:val="28"/>
        </w:rPr>
      </w:pPr>
      <w:r>
        <w:rPr>
          <w:sz w:val="28"/>
          <w:szCs w:val="28"/>
        </w:rPr>
        <w:t>-личное заявление на участие в конкурсе;</w:t>
      </w:r>
    </w:p>
    <w:p w:rsidR="00D56B13" w:rsidRDefault="00D56B13" w:rsidP="00D56B13">
      <w:pPr>
        <w:jc w:val="both"/>
        <w:rPr>
          <w:sz w:val="28"/>
          <w:szCs w:val="28"/>
        </w:rPr>
      </w:pPr>
      <w:r>
        <w:rPr>
          <w:sz w:val="28"/>
          <w:szCs w:val="28"/>
        </w:rPr>
        <w:t>-собственноручно заполненная и подписанная анкета;</w:t>
      </w:r>
    </w:p>
    <w:p w:rsidR="00D56B13" w:rsidRDefault="00D56B13" w:rsidP="00D56B13">
      <w:pPr>
        <w:jc w:val="both"/>
        <w:rPr>
          <w:sz w:val="28"/>
          <w:szCs w:val="28"/>
        </w:rPr>
      </w:pPr>
      <w:r>
        <w:rPr>
          <w:sz w:val="28"/>
          <w:szCs w:val="28"/>
        </w:rPr>
        <w:t>-копия паспорта;</w:t>
      </w:r>
    </w:p>
    <w:p w:rsidR="00D56B13" w:rsidRDefault="00D56B13" w:rsidP="00D56B13">
      <w:pPr>
        <w:jc w:val="both"/>
        <w:rPr>
          <w:sz w:val="28"/>
          <w:szCs w:val="28"/>
        </w:rPr>
      </w:pPr>
      <w:r>
        <w:rPr>
          <w:sz w:val="28"/>
          <w:szCs w:val="28"/>
        </w:rPr>
        <w:t>-копия трудовой книжки;</w:t>
      </w:r>
    </w:p>
    <w:p w:rsidR="00D56B13" w:rsidRDefault="00D56B13" w:rsidP="00D56B13">
      <w:pPr>
        <w:jc w:val="both"/>
        <w:rPr>
          <w:sz w:val="28"/>
          <w:szCs w:val="28"/>
        </w:rPr>
      </w:pPr>
      <w:r>
        <w:rPr>
          <w:sz w:val="28"/>
          <w:szCs w:val="28"/>
        </w:rPr>
        <w:t>-документы, подтверждающие образование;</w:t>
      </w:r>
    </w:p>
    <w:p w:rsidR="00D56B13" w:rsidRDefault="00D56B13" w:rsidP="00D56B13">
      <w:pPr>
        <w:jc w:val="both"/>
        <w:rPr>
          <w:sz w:val="28"/>
          <w:szCs w:val="28"/>
        </w:rPr>
      </w:pPr>
      <w:r>
        <w:rPr>
          <w:sz w:val="28"/>
          <w:szCs w:val="28"/>
        </w:rPr>
        <w:t>-копия страхового свидетельства обязательного пенсионного страхования;</w:t>
      </w:r>
    </w:p>
    <w:p w:rsidR="00D56B13" w:rsidRDefault="00D56B13" w:rsidP="00D56B13">
      <w:pPr>
        <w:jc w:val="both"/>
        <w:rPr>
          <w:sz w:val="28"/>
          <w:szCs w:val="28"/>
        </w:rPr>
      </w:pPr>
      <w:r>
        <w:rPr>
          <w:sz w:val="28"/>
          <w:szCs w:val="28"/>
        </w:rPr>
        <w:t>-копия свидетельства о постановке на учет в налоговом органе по месту жительства;</w:t>
      </w:r>
    </w:p>
    <w:p w:rsidR="00D56B13" w:rsidRDefault="00D56B13" w:rsidP="00D56B13">
      <w:pPr>
        <w:jc w:val="both"/>
        <w:rPr>
          <w:sz w:val="28"/>
          <w:szCs w:val="28"/>
        </w:rPr>
      </w:pPr>
      <w:r>
        <w:rPr>
          <w:sz w:val="28"/>
          <w:szCs w:val="28"/>
        </w:rPr>
        <w:t>-сведения о доходах и об имущественном положении  за год, предшествующий году участия в конкурсе;</w:t>
      </w:r>
    </w:p>
    <w:p w:rsidR="00D56B13" w:rsidRDefault="00D56B13" w:rsidP="00D56B13">
      <w:pPr>
        <w:jc w:val="both"/>
        <w:rPr>
          <w:sz w:val="28"/>
          <w:szCs w:val="28"/>
        </w:rPr>
      </w:pPr>
      <w:r>
        <w:rPr>
          <w:sz w:val="28"/>
          <w:szCs w:val="28"/>
        </w:rPr>
        <w:t>-медицинская справка о состоянии здоровья;</w:t>
      </w:r>
    </w:p>
    <w:p w:rsidR="00D56B13" w:rsidRDefault="00D56B13" w:rsidP="00D56B13">
      <w:pPr>
        <w:jc w:val="both"/>
        <w:rPr>
          <w:sz w:val="28"/>
          <w:szCs w:val="28"/>
        </w:rPr>
      </w:pPr>
      <w:r>
        <w:rPr>
          <w:sz w:val="28"/>
          <w:szCs w:val="28"/>
        </w:rPr>
        <w:t>-копия документов воинского учета.</w:t>
      </w:r>
    </w:p>
    <w:p w:rsidR="00D56B13" w:rsidRDefault="00D56B13" w:rsidP="00D56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Документы направлять по адресу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Западная Двина, улица Кирова, дом 10, кабинет 23.</w:t>
      </w:r>
    </w:p>
    <w:p w:rsidR="00D56B13" w:rsidRDefault="00D56B13" w:rsidP="00D56B13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Последний срок подачи документов 17 часов 18 октября 2013 года.</w:t>
      </w:r>
    </w:p>
    <w:p w:rsidR="00D56B13" w:rsidRDefault="00D56B13" w:rsidP="00D56B13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 будет проводиться  25 октября 2013  года в зале заседаний администрации района по адресу г. Западная Двина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л. Кирова, д. 10.</w:t>
      </w:r>
    </w:p>
    <w:p w:rsidR="00A21D0B" w:rsidRDefault="00D56B13" w:rsidP="00D56B13">
      <w:r>
        <w:rPr>
          <w:sz w:val="28"/>
          <w:szCs w:val="28"/>
        </w:rPr>
        <w:t xml:space="preserve">     Сообщение о времени и месте проведении конкурса, квалификационных требованиях, перечне необходимых для участия в конкурсе документов и срок их приема по вакантной муниципальной должности, а также проект контракта с главой администрации муниципального образования размещен на официальном сайте администрации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zapdvina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 Дополнительная информация по телефону 2-17-43.</w:t>
      </w:r>
    </w:p>
    <w:sectPr w:rsidR="00A21D0B" w:rsidSect="00A2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B13"/>
    <w:rsid w:val="0004237B"/>
    <w:rsid w:val="0009286E"/>
    <w:rsid w:val="000D15B1"/>
    <w:rsid w:val="000D2C16"/>
    <w:rsid w:val="00113DE8"/>
    <w:rsid w:val="0015120C"/>
    <w:rsid w:val="0016299F"/>
    <w:rsid w:val="00196A9D"/>
    <w:rsid w:val="001A6C44"/>
    <w:rsid w:val="00243FB2"/>
    <w:rsid w:val="002879D8"/>
    <w:rsid w:val="0032219D"/>
    <w:rsid w:val="00403345"/>
    <w:rsid w:val="00424897"/>
    <w:rsid w:val="0042540E"/>
    <w:rsid w:val="004647C9"/>
    <w:rsid w:val="005F6740"/>
    <w:rsid w:val="006241F4"/>
    <w:rsid w:val="00631264"/>
    <w:rsid w:val="00637F45"/>
    <w:rsid w:val="006C3F6A"/>
    <w:rsid w:val="006D5888"/>
    <w:rsid w:val="00707800"/>
    <w:rsid w:val="0072191B"/>
    <w:rsid w:val="0085335E"/>
    <w:rsid w:val="008A42EB"/>
    <w:rsid w:val="009163AF"/>
    <w:rsid w:val="0096739C"/>
    <w:rsid w:val="00A21D0B"/>
    <w:rsid w:val="00A242BE"/>
    <w:rsid w:val="00A552A6"/>
    <w:rsid w:val="00A72627"/>
    <w:rsid w:val="00AA3F26"/>
    <w:rsid w:val="00AE4CB2"/>
    <w:rsid w:val="00B0657D"/>
    <w:rsid w:val="00B17E9C"/>
    <w:rsid w:val="00C06705"/>
    <w:rsid w:val="00C947D0"/>
    <w:rsid w:val="00CA5CB2"/>
    <w:rsid w:val="00CE5AEB"/>
    <w:rsid w:val="00CF1039"/>
    <w:rsid w:val="00D56B13"/>
    <w:rsid w:val="00E230AD"/>
    <w:rsid w:val="00EA631B"/>
    <w:rsid w:val="00F669E1"/>
    <w:rsid w:val="00F7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56B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pdv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2013-10-04T11:26:00Z</dcterms:created>
  <dcterms:modified xsi:type="dcterms:W3CDTF">2013-10-04T11:27:00Z</dcterms:modified>
</cp:coreProperties>
</file>