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A" w:rsidRDefault="005F7ACA" w:rsidP="005F7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РФ</w:t>
      </w:r>
    </w:p>
    <w:p w:rsidR="005F7ACA" w:rsidRDefault="005F7ACA" w:rsidP="005F7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ИЛЬИНСКОГО СЕЛЬСКОГО ПОСЕЛЕНИЯ ЗАПАДНОДВИНСКОГО РАЙОНА ТВЕРСКОЙ  ОБЛАСТИ</w:t>
      </w:r>
    </w:p>
    <w:p w:rsidR="005F7ACA" w:rsidRDefault="005F7ACA" w:rsidP="005F7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7ACA" w:rsidRDefault="005F7ACA" w:rsidP="005F7A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F7ACA" w:rsidRDefault="005F7ACA" w:rsidP="005F7ACA">
      <w:pPr>
        <w:jc w:val="center"/>
        <w:rPr>
          <w:b/>
          <w:sz w:val="20"/>
          <w:szCs w:val="20"/>
        </w:rPr>
      </w:pPr>
    </w:p>
    <w:p w:rsidR="005F7ACA" w:rsidRDefault="005F7ACA" w:rsidP="005F7ACA">
      <w:pPr>
        <w:rPr>
          <w:sz w:val="24"/>
          <w:szCs w:val="24"/>
        </w:rPr>
      </w:pPr>
      <w:r>
        <w:rPr>
          <w:sz w:val="24"/>
          <w:szCs w:val="24"/>
        </w:rPr>
        <w:t>05.04. 2018 г.                                            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льино                                                       №6</w:t>
      </w: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 двухмесячника  по уборке,</w:t>
      </w: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санитарной  очистке  и  благоустройству  </w:t>
      </w: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Ильинского  сельского  поселения</w:t>
      </w: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5F7ACA" w:rsidRDefault="005F7ACA" w:rsidP="005F7A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ACA" w:rsidRDefault="005F7ACA" w:rsidP="005F7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соответствии  с  Федеральным законом от 06.10.2003 №131-ФЗ « Об общих  принципах организации  местного  самоуправления в  Российской Федерации» и  в  целях  наведения на территории Ильинского сельского поселения надлежащего санитарного состояния и благоустройства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Ильинского сельского поселения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  </w:t>
      </w:r>
    </w:p>
    <w:p w:rsidR="005F7ACA" w:rsidRPr="006E749E" w:rsidRDefault="005F7ACA" w:rsidP="005F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49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F7ACA" w:rsidRPr="006E749E" w:rsidRDefault="005F7ACA" w:rsidP="005F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CA" w:rsidRPr="006E749E" w:rsidRDefault="005F7ACA" w:rsidP="005F7ACA">
      <w:pPr>
        <w:pStyle w:val="a5"/>
        <w:numPr>
          <w:ilvl w:val="0"/>
          <w:numId w:val="1"/>
        </w:numPr>
      </w:pPr>
      <w:r w:rsidRPr="006E749E">
        <w:t xml:space="preserve">Провести в период   с  </w:t>
      </w:r>
      <w:r w:rsidRPr="006E749E">
        <w:rPr>
          <w:b/>
        </w:rPr>
        <w:t>09.04.2018 г.  по  09.06.2018 г</w:t>
      </w:r>
      <w:r w:rsidRPr="006E749E">
        <w:t>.  двухмесячник  по    уборке, санитарной очистке  и  благоустройству  Ильинского  сельского  поселения.</w:t>
      </w:r>
    </w:p>
    <w:p w:rsidR="005F7ACA" w:rsidRDefault="005F7ACA" w:rsidP="005F7ACA">
      <w:pPr>
        <w:pStyle w:val="a5"/>
        <w:rPr>
          <w:rFonts w:asciiTheme="minorHAnsi" w:hAnsiTheme="minorHAnsi" w:cstheme="minorBidi"/>
        </w:rPr>
      </w:pPr>
    </w:p>
    <w:p w:rsidR="005F7ACA" w:rsidRDefault="005F7ACA" w:rsidP="005F7ACA">
      <w:pPr>
        <w:pStyle w:val="a5"/>
        <w:numPr>
          <w:ilvl w:val="0"/>
          <w:numId w:val="1"/>
        </w:numPr>
      </w:pPr>
      <w:r>
        <w:t>Для  организации  работ  по  благоустройству  поселения  во  время  объявленного  двухмесячника  и  контроля  их  производства  создать  временную  комиссию  в  следующем  составе:</w:t>
      </w:r>
    </w:p>
    <w:p w:rsidR="005F7ACA" w:rsidRDefault="005F7ACA" w:rsidP="005F7ACA">
      <w:pPr>
        <w:pStyle w:val="a5"/>
      </w:pPr>
      <w:r>
        <w:t xml:space="preserve">-  </w:t>
      </w:r>
      <w:proofErr w:type="spellStart"/>
      <w:r>
        <w:t>Холопова</w:t>
      </w:r>
      <w:proofErr w:type="spellEnd"/>
      <w:r>
        <w:t xml:space="preserve"> Е.В. – глава  администрации  Ильинского  сельского  поселения,  председатель  комиссии;</w:t>
      </w:r>
    </w:p>
    <w:p w:rsidR="005F7ACA" w:rsidRDefault="005F7ACA" w:rsidP="005F7ACA">
      <w:pPr>
        <w:pStyle w:val="a5"/>
      </w:pPr>
      <w:r>
        <w:t>-  Михайлова Н.В. -  инспектор по выполнению поручений главы администрации  Ильинского  сельского  поселения (по  согласованию);</w:t>
      </w:r>
    </w:p>
    <w:p w:rsidR="005F7ACA" w:rsidRDefault="005F7ACA" w:rsidP="005F7ACA">
      <w:pPr>
        <w:pStyle w:val="a5"/>
      </w:pPr>
      <w:r>
        <w:t>-  Ильина С.Н.. -  специалист  администрации  Ильинского  сельского  поселения (по  согласованию);</w:t>
      </w:r>
    </w:p>
    <w:p w:rsidR="005F7ACA" w:rsidRDefault="005F7ACA" w:rsidP="005F7ACA">
      <w:pPr>
        <w:pStyle w:val="a5"/>
      </w:pPr>
      <w:r>
        <w:t>-  Александров А.И. -  директор МУП Ильинского сельского поселения «Коммунальное  хозяйство»</w:t>
      </w:r>
    </w:p>
    <w:p w:rsidR="005F7ACA" w:rsidRDefault="005F7ACA" w:rsidP="005F7ACA">
      <w:pPr>
        <w:pStyle w:val="a5"/>
      </w:pPr>
      <w:r>
        <w:t xml:space="preserve">- </w:t>
      </w:r>
      <w:proofErr w:type="spellStart"/>
      <w:r>
        <w:t>Варданян</w:t>
      </w:r>
      <w:proofErr w:type="spellEnd"/>
      <w:r>
        <w:t xml:space="preserve"> А.С. – депутат  Ильинского сельского поселения </w:t>
      </w:r>
      <w:proofErr w:type="gramStart"/>
      <w:r>
        <w:t xml:space="preserve">( </w:t>
      </w:r>
      <w:proofErr w:type="gramEnd"/>
      <w:r>
        <w:t>по согласованию)</w:t>
      </w: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Созданной  комиссии  во  исполнение  настоящего  постановления  к  участию  в  проводимом  двухмесячнике  по  санитарной  очистке  и  благоустройству  Ильинского  сельского  поселения  максимально  привлечь  население  поселения  и  всех  хозяйствующих  субъектов,  в  том  числе  предприятия,  учреждения,  индивидуальных  предпринимателей.</w:t>
      </w: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Настоящее  постановление  вступает  в  силу  со  дня  его  официального  опубликования (обнародования).</w:t>
      </w: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Ильинского сельского поселения: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7ACA" w:rsidRDefault="005F7ACA" w:rsidP="005F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CA" w:rsidRDefault="005F7ACA" w:rsidP="005F7ACA">
      <w:pPr>
        <w:rPr>
          <w:rFonts w:ascii="Times New Roman" w:hAnsi="Times New Roman" w:cs="Times New Roman"/>
          <w:b/>
          <w:sz w:val="24"/>
          <w:szCs w:val="24"/>
        </w:rPr>
      </w:pPr>
    </w:p>
    <w:p w:rsidR="00111925" w:rsidRDefault="00111925"/>
    <w:sectPr w:rsidR="0011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E2C"/>
    <w:multiLevelType w:val="hybridMultilevel"/>
    <w:tmpl w:val="68866EFE"/>
    <w:lvl w:ilvl="0" w:tplc="5E403A8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5F7ACA"/>
    <w:rsid w:val="00111925"/>
    <w:rsid w:val="005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A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F7AC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F7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2019-04-05T07:06:00Z</dcterms:created>
  <dcterms:modified xsi:type="dcterms:W3CDTF">2019-04-05T07:06:00Z</dcterms:modified>
</cp:coreProperties>
</file>