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1F" w:rsidRDefault="006F681F" w:rsidP="006F68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6F681F" w:rsidRDefault="006F681F" w:rsidP="006F68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6F681F" w:rsidRDefault="006F681F" w:rsidP="006F681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6F681F" w:rsidRDefault="006F681F" w:rsidP="006F681F">
      <w:pPr>
        <w:spacing w:after="0"/>
        <w:jc w:val="center"/>
        <w:rPr>
          <w:rFonts w:ascii="Arial" w:hAnsi="Arial" w:cs="Arial"/>
          <w:b/>
        </w:rPr>
      </w:pPr>
    </w:p>
    <w:p w:rsidR="006F681F" w:rsidRDefault="006F681F" w:rsidP="006F681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6F681F" w:rsidRDefault="006F681F" w:rsidP="006F681F">
      <w:pPr>
        <w:jc w:val="both"/>
        <w:rPr>
          <w:rFonts w:ascii="Arial" w:hAnsi="Arial" w:cs="Arial"/>
        </w:rPr>
      </w:pPr>
    </w:p>
    <w:p w:rsidR="006F681F" w:rsidRDefault="006F681F" w:rsidP="006F681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23  октября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28</w:t>
      </w:r>
    </w:p>
    <w:p w:rsidR="006F681F" w:rsidRDefault="006F681F" w:rsidP="006F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81F" w:rsidRPr="00BD6008" w:rsidRDefault="006F681F" w:rsidP="006F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681F" w:rsidRDefault="006F681F" w:rsidP="006F681F">
      <w:pPr>
        <w:spacing w:after="0"/>
        <w:rPr>
          <w:sz w:val="24"/>
          <w:szCs w:val="24"/>
        </w:rPr>
      </w:pPr>
    </w:p>
    <w:p w:rsidR="006F681F" w:rsidRPr="00BD6008" w:rsidRDefault="006F681F" w:rsidP="006F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681F" w:rsidRPr="00BD6008" w:rsidRDefault="006F681F" w:rsidP="006F6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6F681F" w:rsidRPr="00BD6008" w:rsidRDefault="006F681F" w:rsidP="006F6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F" w:rsidRPr="00BD6008" w:rsidRDefault="006F681F" w:rsidP="006F68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6F681F" w:rsidRDefault="006F681F" w:rsidP="006F681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3000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69:08:0212502:79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D6008">
        <w:rPr>
          <w:rFonts w:ascii="Times New Roman" w:hAnsi="Times New Roman" w:cs="Times New Roman"/>
          <w:sz w:val="24"/>
          <w:szCs w:val="24"/>
        </w:rPr>
        <w:t xml:space="preserve">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BD6008">
        <w:rPr>
          <w:rFonts w:ascii="Times New Roman" w:hAnsi="Times New Roman" w:cs="Times New Roman"/>
          <w:sz w:val="24"/>
          <w:szCs w:val="24"/>
        </w:rPr>
        <w:t xml:space="preserve">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Дудкино,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/у 39   (тридцать девять).</w:t>
      </w:r>
    </w:p>
    <w:p w:rsidR="006F681F" w:rsidRDefault="006F681F" w:rsidP="006F68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DB">
        <w:rPr>
          <w:rFonts w:ascii="Times New Roman" w:hAnsi="Times New Roman" w:cs="Times New Roman"/>
          <w:sz w:val="24"/>
          <w:szCs w:val="24"/>
        </w:rPr>
        <w:t xml:space="preserve">2.Внести сведения о почтовом адресе, указанном </w:t>
      </w:r>
      <w:r>
        <w:rPr>
          <w:rFonts w:ascii="Times New Roman" w:hAnsi="Times New Roman" w:cs="Times New Roman"/>
          <w:sz w:val="24"/>
          <w:szCs w:val="24"/>
        </w:rPr>
        <w:t>в п.1 настоящего Постановления в Федеральную Информационную Адресную Систему.</w:t>
      </w:r>
    </w:p>
    <w:p w:rsidR="006F681F" w:rsidRPr="00FC66DB" w:rsidRDefault="006F681F" w:rsidP="006F681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F681F" w:rsidRDefault="006F681F" w:rsidP="006F6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1F" w:rsidRPr="00BD6008" w:rsidRDefault="006F681F" w:rsidP="006F6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6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Ильинского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6F681F" w:rsidRPr="00BD6008" w:rsidRDefault="006F681F" w:rsidP="006F6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6F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6F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1F" w:rsidRDefault="006F681F" w:rsidP="006F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6D4" w:rsidRDefault="00F556D4"/>
    <w:sectPr w:rsidR="00F5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6F681F"/>
    <w:rsid w:val="006F681F"/>
    <w:rsid w:val="00F5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2019-04-05T07:58:00Z</dcterms:created>
  <dcterms:modified xsi:type="dcterms:W3CDTF">2019-04-05T07:58:00Z</dcterms:modified>
</cp:coreProperties>
</file>