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A9" w:rsidRPr="003B21B9" w:rsidRDefault="00AD2AA9" w:rsidP="00AD2AA9">
      <w:pPr>
        <w:tabs>
          <w:tab w:val="left" w:pos="2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 xml:space="preserve">                           РФ</w:t>
      </w:r>
    </w:p>
    <w:p w:rsidR="00AD2AA9" w:rsidRPr="003B21B9" w:rsidRDefault="00AD2AA9" w:rsidP="00AD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AD2AA9" w:rsidRPr="003B21B9" w:rsidRDefault="00AD2AA9" w:rsidP="00AD2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21B9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3B21B9">
        <w:rPr>
          <w:rFonts w:ascii="Times New Roman" w:hAnsi="Times New Roman" w:cs="Times New Roman"/>
          <w:b/>
          <w:sz w:val="28"/>
          <w:szCs w:val="28"/>
        </w:rPr>
        <w:t xml:space="preserve">  района  Тверской  области</w:t>
      </w:r>
    </w:p>
    <w:p w:rsidR="00AD2AA9" w:rsidRPr="003B21B9" w:rsidRDefault="00AD2AA9" w:rsidP="00AD2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AA9" w:rsidRPr="003B21B9" w:rsidRDefault="00AD2AA9" w:rsidP="00AD2AA9">
      <w:pPr>
        <w:tabs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2AA9" w:rsidRPr="003B21B9" w:rsidRDefault="00AD2AA9" w:rsidP="00AD2A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AA9" w:rsidRPr="003B21B9" w:rsidRDefault="00AD2AA9" w:rsidP="00AD2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 xml:space="preserve">  04.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3B21B9">
        <w:rPr>
          <w:rFonts w:ascii="Times New Roman" w:hAnsi="Times New Roman" w:cs="Times New Roman"/>
          <w:b/>
          <w:sz w:val="28"/>
          <w:szCs w:val="28"/>
        </w:rPr>
        <w:t xml:space="preserve">.2018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B21B9">
        <w:rPr>
          <w:rFonts w:ascii="Times New Roman" w:hAnsi="Times New Roman" w:cs="Times New Roman"/>
          <w:b/>
          <w:sz w:val="28"/>
          <w:szCs w:val="28"/>
        </w:rPr>
        <w:t xml:space="preserve">        п</w:t>
      </w:r>
      <w:proofErr w:type="gramStart"/>
      <w:r w:rsidRPr="003B21B9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3B21B9">
        <w:rPr>
          <w:rFonts w:ascii="Times New Roman" w:hAnsi="Times New Roman" w:cs="Times New Roman"/>
          <w:b/>
          <w:sz w:val="28"/>
          <w:szCs w:val="28"/>
        </w:rPr>
        <w:t xml:space="preserve">льино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B21B9">
        <w:rPr>
          <w:rFonts w:ascii="Times New Roman" w:hAnsi="Times New Roman" w:cs="Times New Roman"/>
          <w:b/>
          <w:sz w:val="28"/>
          <w:szCs w:val="28"/>
        </w:rPr>
        <w:t xml:space="preserve">       № 24</w:t>
      </w:r>
    </w:p>
    <w:p w:rsidR="00AD2AA9" w:rsidRPr="003B21B9" w:rsidRDefault="00AD2AA9" w:rsidP="00AD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AA9" w:rsidRPr="003B21B9" w:rsidRDefault="00AD2AA9" w:rsidP="00AD2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« О присвоении адреса жилому дому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2AA9" w:rsidRPr="003B21B9" w:rsidRDefault="00AD2AA9" w:rsidP="00AD2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2AA9" w:rsidRPr="003B21B9" w:rsidRDefault="00AD2AA9" w:rsidP="00AD2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AA9" w:rsidRPr="003B21B9" w:rsidRDefault="00AD2AA9" w:rsidP="00AD2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      На основании  заявления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Шпаковой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 Нины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Евтихиевны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, проживающей: Тверская  область,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 район, п</w:t>
      </w:r>
      <w:proofErr w:type="gramStart"/>
      <w:r w:rsidRPr="003B21B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B21B9">
        <w:rPr>
          <w:rFonts w:ascii="Times New Roman" w:hAnsi="Times New Roman" w:cs="Times New Roman"/>
          <w:sz w:val="28"/>
          <w:szCs w:val="28"/>
        </w:rPr>
        <w:t xml:space="preserve">льино, ул.Советская  в связи с завершением  работ  межрайонным отделом государственной статистики в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Западнодвинском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 районе, по состоянию списков для переписи населения</w:t>
      </w:r>
    </w:p>
    <w:p w:rsidR="00AD2AA9" w:rsidRPr="003B21B9" w:rsidRDefault="00AD2AA9" w:rsidP="00AD2A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2AA9" w:rsidRPr="003B21B9" w:rsidRDefault="00AD2AA9" w:rsidP="00AD2AA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1. Присвоить  двухквартирному жилому  дому  </w:t>
      </w:r>
      <w:r w:rsidRPr="003B21B9">
        <w:rPr>
          <w:rFonts w:ascii="Times New Roman" w:hAnsi="Times New Roman" w:cs="Times New Roman"/>
          <w:b/>
          <w:sz w:val="28"/>
          <w:szCs w:val="28"/>
        </w:rPr>
        <w:t>следующий   адрес:</w:t>
      </w:r>
      <w:r w:rsidRPr="003B21B9">
        <w:rPr>
          <w:rFonts w:ascii="Times New Roman" w:hAnsi="Times New Roman" w:cs="Times New Roman"/>
          <w:sz w:val="28"/>
          <w:szCs w:val="28"/>
        </w:rPr>
        <w:t xml:space="preserve"> Тверская область,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 район,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сельское поселение, п</w:t>
      </w:r>
      <w:proofErr w:type="gramStart"/>
      <w:r w:rsidRPr="003B21B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B21B9">
        <w:rPr>
          <w:rFonts w:ascii="Times New Roman" w:hAnsi="Times New Roman" w:cs="Times New Roman"/>
          <w:sz w:val="28"/>
          <w:szCs w:val="28"/>
        </w:rPr>
        <w:t>льино,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B9">
        <w:rPr>
          <w:rFonts w:ascii="Times New Roman" w:hAnsi="Times New Roman" w:cs="Times New Roman"/>
          <w:sz w:val="28"/>
          <w:szCs w:val="28"/>
        </w:rPr>
        <w:t>ул.Советская,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1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ом   </w:t>
      </w:r>
      <w:r w:rsidRPr="003B21B9">
        <w:rPr>
          <w:rFonts w:ascii="Times New Roman" w:hAnsi="Times New Roman" w:cs="Times New Roman"/>
          <w:sz w:val="28"/>
          <w:szCs w:val="28"/>
        </w:rPr>
        <w:t xml:space="preserve">17  </w:t>
      </w:r>
    </w:p>
    <w:p w:rsidR="00AD2AA9" w:rsidRPr="003B21B9" w:rsidRDefault="00AD2AA9" w:rsidP="00AD2AA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2.Присвоить адрес квартире, принадлежащей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Шпаковой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Нине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Евтихиевне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Тверская область,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3B21B9">
        <w:rPr>
          <w:rFonts w:ascii="Times New Roman" w:hAnsi="Times New Roman" w:cs="Times New Roman"/>
          <w:sz w:val="28"/>
          <w:szCs w:val="28"/>
        </w:rPr>
        <w:t xml:space="preserve"> район,п</w:t>
      </w:r>
      <w:proofErr w:type="gramStart"/>
      <w:r w:rsidRPr="003B21B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B21B9">
        <w:rPr>
          <w:rFonts w:ascii="Times New Roman" w:hAnsi="Times New Roman" w:cs="Times New Roman"/>
          <w:sz w:val="28"/>
          <w:szCs w:val="28"/>
        </w:rPr>
        <w:t>льино,ул.Советская,д.17 кв.2</w:t>
      </w:r>
    </w:p>
    <w:p w:rsidR="00AD2AA9" w:rsidRPr="003B21B9" w:rsidRDefault="00AD2AA9" w:rsidP="00AD2AA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подписания. </w:t>
      </w:r>
    </w:p>
    <w:p w:rsidR="00AD2AA9" w:rsidRPr="003B21B9" w:rsidRDefault="00AD2AA9" w:rsidP="00AD2AA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2AA9" w:rsidRPr="003B21B9" w:rsidRDefault="00AD2AA9" w:rsidP="00AD2AA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AA9" w:rsidRPr="003B21B9" w:rsidRDefault="00AD2AA9" w:rsidP="00AD2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A9" w:rsidRPr="003B21B9" w:rsidRDefault="00AD2AA9" w:rsidP="00AD2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  Глава администрации  Ильинского</w:t>
      </w:r>
    </w:p>
    <w:p w:rsidR="00AD2AA9" w:rsidRPr="003B21B9" w:rsidRDefault="00AD2AA9" w:rsidP="00AD2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B9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B21B9">
        <w:rPr>
          <w:rFonts w:ascii="Times New Roman" w:hAnsi="Times New Roman" w:cs="Times New Roman"/>
          <w:sz w:val="28"/>
          <w:szCs w:val="28"/>
        </w:rPr>
        <w:t>Е.В.Холопова</w:t>
      </w:r>
      <w:proofErr w:type="spellEnd"/>
    </w:p>
    <w:p w:rsidR="00AD2AA9" w:rsidRPr="003B21B9" w:rsidRDefault="00AD2AA9" w:rsidP="00AD2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AA9" w:rsidRPr="003B21B9" w:rsidRDefault="00AD2AA9" w:rsidP="00AD2AA9">
      <w:pPr>
        <w:tabs>
          <w:tab w:val="left" w:pos="2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5E" w:rsidRDefault="0014175E"/>
    <w:sectPr w:rsidR="001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AD2AA9"/>
    <w:rsid w:val="0014175E"/>
    <w:rsid w:val="00AD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2019-04-05T07:55:00Z</dcterms:created>
  <dcterms:modified xsi:type="dcterms:W3CDTF">2019-04-05T07:55:00Z</dcterms:modified>
</cp:coreProperties>
</file>