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60" w:rsidRPr="00177F09" w:rsidRDefault="00A44E60" w:rsidP="00D31E22">
      <w:pPr>
        <w:jc w:val="center"/>
        <w:rPr>
          <w:rFonts w:ascii="Times New Roman" w:hAnsi="Times New Roman"/>
          <w:b/>
        </w:rPr>
      </w:pPr>
    </w:p>
    <w:p w:rsidR="00EB5136" w:rsidRPr="00177F09" w:rsidRDefault="00A44E60" w:rsidP="00D31E22">
      <w:pPr>
        <w:jc w:val="center"/>
        <w:rPr>
          <w:rFonts w:ascii="Times New Roman" w:hAnsi="Times New Roman"/>
          <w:b/>
        </w:rPr>
      </w:pPr>
      <w:r w:rsidRPr="00177F09">
        <w:rPr>
          <w:rFonts w:ascii="Times New Roman" w:hAnsi="Times New Roman"/>
          <w:b/>
        </w:rPr>
        <w:t>Предложение о внесении изменений в муниципальную программу.</w:t>
      </w:r>
    </w:p>
    <w:p w:rsidR="00A44E60" w:rsidRPr="00177F09" w:rsidRDefault="00812026" w:rsidP="00D31E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18.06.2018 </w:t>
      </w:r>
      <w:r w:rsidR="00A44E60" w:rsidRPr="00177F09">
        <w:rPr>
          <w:rFonts w:ascii="Times New Roman" w:hAnsi="Times New Roman"/>
          <w:b/>
        </w:rPr>
        <w:t>г.</w:t>
      </w:r>
    </w:p>
    <w:p w:rsidR="00A44E60" w:rsidRPr="00177F09" w:rsidRDefault="00A44E60" w:rsidP="005E53A5">
      <w:pPr>
        <w:jc w:val="both"/>
        <w:rPr>
          <w:rFonts w:ascii="Times New Roman" w:hAnsi="Times New Roman"/>
        </w:rPr>
      </w:pPr>
      <w:r w:rsidRPr="00177F09">
        <w:rPr>
          <w:rFonts w:ascii="Times New Roman" w:hAnsi="Times New Roman"/>
        </w:rPr>
        <w:t xml:space="preserve">       Предлагаю внести изменение в муниципальную программу: "Развитие жилищно-коммунального хозяйства в Ильинском сельском поселении Западнодвинского</w:t>
      </w:r>
      <w:r w:rsidR="003B7064" w:rsidRPr="00177F09">
        <w:rPr>
          <w:rFonts w:ascii="Times New Roman" w:hAnsi="Times New Roman"/>
        </w:rPr>
        <w:t xml:space="preserve"> района Тверской области на 2018-2023</w:t>
      </w:r>
      <w:r w:rsidRPr="00177F09">
        <w:rPr>
          <w:rFonts w:ascii="Times New Roman" w:hAnsi="Times New Roman"/>
        </w:rPr>
        <w:t xml:space="preserve"> годы </w:t>
      </w:r>
    </w:p>
    <w:p w:rsidR="00A44E60" w:rsidRPr="00177F09" w:rsidRDefault="00A44E60" w:rsidP="005E53A5">
      <w:pPr>
        <w:jc w:val="both"/>
        <w:rPr>
          <w:rFonts w:ascii="Times New Roman" w:hAnsi="Times New Roman"/>
          <w:b/>
        </w:rPr>
      </w:pPr>
      <w:r w:rsidRPr="00177F09">
        <w:rPr>
          <w:rFonts w:ascii="Times New Roman" w:hAnsi="Times New Roman"/>
          <w:b/>
        </w:rPr>
        <w:t xml:space="preserve">     Подпрограмма 1 "Улучшение условий проживания граждан Ильинского сельского поселения Западнодвинского района Тверской области в существующем жилищном фонде</w:t>
      </w:r>
      <w:proofErr w:type="gramStart"/>
      <w:r w:rsidRPr="00177F09">
        <w:rPr>
          <w:rFonts w:ascii="Times New Roman" w:hAnsi="Times New Roman"/>
          <w:b/>
        </w:rPr>
        <w:t>."</w:t>
      </w:r>
      <w:proofErr w:type="gramEnd"/>
    </w:p>
    <w:p w:rsidR="00A44E60" w:rsidRPr="00177F09" w:rsidRDefault="00A44E60" w:rsidP="00C8319F">
      <w:pPr>
        <w:spacing w:line="240" w:lineRule="auto"/>
        <w:jc w:val="both"/>
        <w:rPr>
          <w:rFonts w:ascii="Times New Roman" w:hAnsi="Times New Roman"/>
        </w:rPr>
      </w:pPr>
      <w:r w:rsidRPr="00177F09">
        <w:rPr>
          <w:rFonts w:ascii="Times New Roman" w:hAnsi="Times New Roman"/>
        </w:rPr>
        <w:t xml:space="preserve">   </w:t>
      </w:r>
      <w:r w:rsidR="003B7064" w:rsidRPr="00177F09">
        <w:rPr>
          <w:rFonts w:ascii="Times New Roman" w:hAnsi="Times New Roman"/>
        </w:rPr>
        <w:t xml:space="preserve"> </w:t>
      </w:r>
      <w:r w:rsidR="00723371">
        <w:rPr>
          <w:rFonts w:ascii="Times New Roman" w:hAnsi="Times New Roman"/>
        </w:rPr>
        <w:t xml:space="preserve">  </w:t>
      </w:r>
      <w:r w:rsidR="003B7064" w:rsidRPr="00177F09">
        <w:rPr>
          <w:rFonts w:ascii="Times New Roman" w:hAnsi="Times New Roman"/>
        </w:rPr>
        <w:t>по мероприятию 2.005</w:t>
      </w:r>
      <w:r w:rsidRPr="00177F09">
        <w:rPr>
          <w:rFonts w:ascii="Times New Roman" w:hAnsi="Times New Roman"/>
        </w:rPr>
        <w:t xml:space="preserve"> "Финансовое обеспечение по оплате взносов на капитальный ремонт муниципально</w:t>
      </w:r>
      <w:r w:rsidR="003B7064" w:rsidRPr="00177F09">
        <w:rPr>
          <w:rFonts w:ascii="Times New Roman" w:hAnsi="Times New Roman"/>
        </w:rPr>
        <w:t>го жилищного фонда" в сумме 11,0</w:t>
      </w:r>
      <w:r w:rsidRPr="00177F09">
        <w:rPr>
          <w:rFonts w:ascii="Times New Roman" w:hAnsi="Times New Roman"/>
        </w:rPr>
        <w:t xml:space="preserve"> тыс. руб. </w:t>
      </w:r>
    </w:p>
    <w:p w:rsidR="00921DC9" w:rsidRDefault="00A44E60" w:rsidP="005E53A5">
      <w:pPr>
        <w:jc w:val="both"/>
        <w:rPr>
          <w:rFonts w:ascii="Times New Roman" w:hAnsi="Times New Roman"/>
          <w:b/>
        </w:rPr>
      </w:pPr>
      <w:r w:rsidRPr="00177F09">
        <w:rPr>
          <w:rFonts w:ascii="Times New Roman" w:hAnsi="Times New Roman"/>
          <w:b/>
        </w:rPr>
        <w:t xml:space="preserve">      В подпрограмме 2 "Повышение надежности и эффективности функционирования объектов коммунального хозяйства Ильинского сельского поселения Западнодвинского района Тверской области</w:t>
      </w:r>
      <w:proofErr w:type="gramStart"/>
      <w:r w:rsidRPr="00177F09">
        <w:rPr>
          <w:rFonts w:ascii="Times New Roman" w:hAnsi="Times New Roman"/>
          <w:b/>
        </w:rPr>
        <w:t xml:space="preserve">." </w:t>
      </w:r>
      <w:proofErr w:type="gramEnd"/>
    </w:p>
    <w:p w:rsidR="00A61522" w:rsidRPr="00177F09" w:rsidRDefault="00A61522" w:rsidP="005E53A5">
      <w:pPr>
        <w:jc w:val="both"/>
        <w:rPr>
          <w:rFonts w:ascii="Times New Roman" w:hAnsi="Times New Roman"/>
          <w:b/>
        </w:rPr>
      </w:pPr>
      <w:r w:rsidRPr="00177F09">
        <w:rPr>
          <w:rFonts w:ascii="Times New Roman" w:hAnsi="Times New Roman"/>
        </w:rPr>
        <w:t xml:space="preserve">по мероприятию </w:t>
      </w:r>
      <w:r>
        <w:rPr>
          <w:rFonts w:ascii="Times New Roman" w:hAnsi="Times New Roman"/>
        </w:rPr>
        <w:t>1.006 «Финансовое обеспечение работ по строительству новых и содержанию в надлежащем состоянии колодцев в поселение» в сумме 8,7 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уб.</w:t>
      </w:r>
    </w:p>
    <w:p w:rsidR="00723371" w:rsidRPr="00A61522" w:rsidRDefault="00723371" w:rsidP="00A6152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A44E60" w:rsidRPr="00177F09">
        <w:rPr>
          <w:rFonts w:ascii="Times New Roman" w:hAnsi="Times New Roman"/>
        </w:rPr>
        <w:t>по мероприятию 1.009 « Предоставление субсидии муниципальным учреждениям, индивидуальным предпринимателям в целях возмещения части затрат, связанных с оказанием населению услуг по организации холодного водоснабжения и водоотведения в сумме 230,00 тыс. руб.,</w:t>
      </w:r>
    </w:p>
    <w:p w:rsidR="00A44E60" w:rsidRPr="00177F09" w:rsidRDefault="00A44E60" w:rsidP="005E53A5">
      <w:pPr>
        <w:jc w:val="both"/>
        <w:rPr>
          <w:rFonts w:ascii="Times New Roman" w:hAnsi="Times New Roman"/>
          <w:b/>
        </w:rPr>
      </w:pPr>
      <w:r w:rsidRPr="00177F09">
        <w:rPr>
          <w:rFonts w:ascii="Times New Roman" w:hAnsi="Times New Roman"/>
          <w:b/>
        </w:rPr>
        <w:t>Подпрограмма 3 "Организация благоустройства территории Ильинского сельского поселения Западнодвинского района Тверской области</w:t>
      </w:r>
      <w:proofErr w:type="gramStart"/>
      <w:r w:rsidRPr="00177F09">
        <w:rPr>
          <w:rFonts w:ascii="Times New Roman" w:hAnsi="Times New Roman"/>
          <w:b/>
        </w:rPr>
        <w:t>.":</w:t>
      </w:r>
      <w:proofErr w:type="gramEnd"/>
    </w:p>
    <w:p w:rsidR="00A44E60" w:rsidRPr="00177F09" w:rsidRDefault="00A44E60" w:rsidP="00177F09">
      <w:pPr>
        <w:spacing w:line="240" w:lineRule="auto"/>
        <w:jc w:val="both"/>
        <w:rPr>
          <w:rFonts w:ascii="Times New Roman" w:hAnsi="Times New Roman"/>
        </w:rPr>
      </w:pPr>
      <w:r w:rsidRPr="00177F09">
        <w:rPr>
          <w:rFonts w:ascii="Times New Roman" w:hAnsi="Times New Roman"/>
        </w:rPr>
        <w:t xml:space="preserve">     по мероприятию  1.001 " Уличное освещение в граница</w:t>
      </w:r>
      <w:r w:rsidR="00177F09">
        <w:rPr>
          <w:rFonts w:ascii="Times New Roman" w:hAnsi="Times New Roman"/>
        </w:rPr>
        <w:t>х  поселения." в сумме 391,9</w:t>
      </w:r>
      <w:r w:rsidRPr="00177F09">
        <w:rPr>
          <w:rFonts w:ascii="Times New Roman" w:hAnsi="Times New Roman"/>
        </w:rPr>
        <w:t xml:space="preserve"> </w:t>
      </w:r>
      <w:proofErr w:type="spellStart"/>
      <w:r w:rsidRPr="00177F09">
        <w:rPr>
          <w:rFonts w:ascii="Times New Roman" w:hAnsi="Times New Roman"/>
        </w:rPr>
        <w:t>тыс</w:t>
      </w:r>
      <w:proofErr w:type="gramStart"/>
      <w:r w:rsidRPr="00177F09">
        <w:rPr>
          <w:rFonts w:ascii="Times New Roman" w:hAnsi="Times New Roman"/>
        </w:rPr>
        <w:t>.р</w:t>
      </w:r>
      <w:proofErr w:type="gramEnd"/>
      <w:r w:rsidRPr="00177F09">
        <w:rPr>
          <w:rFonts w:ascii="Times New Roman" w:hAnsi="Times New Roman"/>
        </w:rPr>
        <w:t>уб</w:t>
      </w:r>
      <w:proofErr w:type="spellEnd"/>
    </w:p>
    <w:p w:rsidR="00A44E60" w:rsidRPr="00177F09" w:rsidRDefault="00A44E60" w:rsidP="00177F09">
      <w:pPr>
        <w:spacing w:line="240" w:lineRule="auto"/>
        <w:jc w:val="both"/>
        <w:rPr>
          <w:rFonts w:ascii="Times New Roman" w:hAnsi="Times New Roman"/>
        </w:rPr>
      </w:pPr>
      <w:r w:rsidRPr="00177F09">
        <w:rPr>
          <w:rFonts w:ascii="Times New Roman" w:hAnsi="Times New Roman"/>
        </w:rPr>
        <w:t xml:space="preserve">      по мероприятию 1.002 « Развитие и содержание сетей уличного освещения в</w:t>
      </w:r>
      <w:r w:rsidR="00177F09">
        <w:rPr>
          <w:rFonts w:ascii="Times New Roman" w:hAnsi="Times New Roman"/>
        </w:rPr>
        <w:t xml:space="preserve"> границах поселения» в су</w:t>
      </w:r>
      <w:r w:rsidR="00920692">
        <w:rPr>
          <w:rFonts w:ascii="Times New Roman" w:hAnsi="Times New Roman"/>
        </w:rPr>
        <w:t>мме 110,5</w:t>
      </w:r>
      <w:r w:rsidRPr="00177F09">
        <w:rPr>
          <w:rFonts w:ascii="Times New Roman" w:hAnsi="Times New Roman"/>
        </w:rPr>
        <w:t xml:space="preserve"> тыс</w:t>
      </w:r>
      <w:proofErr w:type="gramStart"/>
      <w:r w:rsidRPr="00177F09">
        <w:rPr>
          <w:rFonts w:ascii="Times New Roman" w:hAnsi="Times New Roman"/>
        </w:rPr>
        <w:t>.р</w:t>
      </w:r>
      <w:proofErr w:type="gramEnd"/>
      <w:r w:rsidRPr="00177F09">
        <w:rPr>
          <w:rFonts w:ascii="Times New Roman" w:hAnsi="Times New Roman"/>
        </w:rPr>
        <w:t>уб.,</w:t>
      </w:r>
    </w:p>
    <w:p w:rsidR="00A44E60" w:rsidRDefault="00A44E60" w:rsidP="00177F09">
      <w:pPr>
        <w:spacing w:line="240" w:lineRule="auto"/>
        <w:jc w:val="both"/>
        <w:rPr>
          <w:rFonts w:ascii="Times New Roman" w:hAnsi="Times New Roman"/>
        </w:rPr>
      </w:pPr>
      <w:r w:rsidRPr="00177F09">
        <w:rPr>
          <w:rFonts w:ascii="Times New Roman" w:hAnsi="Times New Roman"/>
        </w:rPr>
        <w:t xml:space="preserve">     по мероприятию  1.003 " Проведение мероприятий по благоустройству территор</w:t>
      </w:r>
      <w:r w:rsidR="00497FE6">
        <w:rPr>
          <w:rFonts w:ascii="Times New Roman" w:hAnsi="Times New Roman"/>
        </w:rPr>
        <w:t>ии поселения." в сумме  33,2</w:t>
      </w:r>
      <w:r w:rsidRPr="00177F09">
        <w:rPr>
          <w:rFonts w:ascii="Times New Roman" w:hAnsi="Times New Roman"/>
        </w:rPr>
        <w:t xml:space="preserve"> </w:t>
      </w:r>
      <w:proofErr w:type="spellStart"/>
      <w:r w:rsidRPr="00177F09">
        <w:rPr>
          <w:rFonts w:ascii="Times New Roman" w:hAnsi="Times New Roman"/>
        </w:rPr>
        <w:t>тыс</w:t>
      </w:r>
      <w:proofErr w:type="gramStart"/>
      <w:r w:rsidRPr="00177F09">
        <w:rPr>
          <w:rFonts w:ascii="Times New Roman" w:hAnsi="Times New Roman"/>
        </w:rPr>
        <w:t>.р</w:t>
      </w:r>
      <w:proofErr w:type="gramEnd"/>
      <w:r w:rsidRPr="00177F09">
        <w:rPr>
          <w:rFonts w:ascii="Times New Roman" w:hAnsi="Times New Roman"/>
        </w:rPr>
        <w:t>уб</w:t>
      </w:r>
      <w:proofErr w:type="spellEnd"/>
      <w:r w:rsidRPr="00177F09">
        <w:rPr>
          <w:rFonts w:ascii="Times New Roman" w:hAnsi="Times New Roman"/>
        </w:rPr>
        <w:t xml:space="preserve">,   </w:t>
      </w:r>
    </w:p>
    <w:p w:rsidR="00186D60" w:rsidRDefault="00186D60" w:rsidP="00186D6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по м</w:t>
      </w:r>
      <w:r w:rsidRPr="00186D60">
        <w:rPr>
          <w:rFonts w:ascii="Times New Roman" w:hAnsi="Times New Roman"/>
        </w:rPr>
        <w:t>ероприяти</w:t>
      </w:r>
      <w:r>
        <w:rPr>
          <w:rFonts w:ascii="Times New Roman" w:hAnsi="Times New Roman"/>
        </w:rPr>
        <w:t xml:space="preserve">ю 1.004 </w:t>
      </w:r>
      <w:r w:rsidRPr="00186D60">
        <w:rPr>
          <w:rFonts w:ascii="Times New Roman" w:hAnsi="Times New Roman"/>
        </w:rPr>
        <w:t>"Проведение мероприятий по содержани</w:t>
      </w:r>
      <w:r>
        <w:rPr>
          <w:rFonts w:ascii="Times New Roman" w:hAnsi="Times New Roman"/>
        </w:rPr>
        <w:t>ю мест гражданских захоронений" в сумме 12,0 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уб;</w:t>
      </w:r>
    </w:p>
    <w:p w:rsidR="00A44E60" w:rsidRPr="00177F09" w:rsidRDefault="00A44E60" w:rsidP="00186D60">
      <w:pPr>
        <w:spacing w:line="240" w:lineRule="auto"/>
        <w:jc w:val="both"/>
        <w:rPr>
          <w:rFonts w:ascii="Times New Roman" w:hAnsi="Times New Roman"/>
        </w:rPr>
      </w:pPr>
      <w:r w:rsidRPr="00177F09">
        <w:rPr>
          <w:rFonts w:ascii="Times New Roman" w:hAnsi="Times New Roman"/>
        </w:rPr>
        <w:t xml:space="preserve">    по мероприятию 1.005 "Проведен</w:t>
      </w:r>
      <w:r w:rsidR="00EF4222">
        <w:rPr>
          <w:rFonts w:ascii="Times New Roman" w:hAnsi="Times New Roman"/>
        </w:rPr>
        <w:t>ие мероприятий по содержанию</w:t>
      </w:r>
      <w:r w:rsidR="006E0B61">
        <w:rPr>
          <w:rFonts w:ascii="Times New Roman" w:hAnsi="Times New Roman"/>
        </w:rPr>
        <w:t xml:space="preserve"> мест </w:t>
      </w:r>
      <w:r w:rsidRPr="00177F09">
        <w:rPr>
          <w:rFonts w:ascii="Times New Roman" w:hAnsi="Times New Roman"/>
        </w:rPr>
        <w:t>воинс</w:t>
      </w:r>
      <w:r w:rsidR="00497FE6">
        <w:rPr>
          <w:rFonts w:ascii="Times New Roman" w:hAnsi="Times New Roman"/>
        </w:rPr>
        <w:t>ких захоронений"   в сумме 16</w:t>
      </w:r>
      <w:r w:rsidR="00EF4222">
        <w:rPr>
          <w:rFonts w:ascii="Times New Roman" w:hAnsi="Times New Roman"/>
        </w:rPr>
        <w:t>,0</w:t>
      </w:r>
      <w:r w:rsidRPr="00177F09">
        <w:rPr>
          <w:rFonts w:ascii="Times New Roman" w:hAnsi="Times New Roman"/>
        </w:rPr>
        <w:t xml:space="preserve"> тыс. </w:t>
      </w:r>
      <w:proofErr w:type="spellStart"/>
      <w:r w:rsidRPr="00177F09">
        <w:rPr>
          <w:rFonts w:ascii="Times New Roman" w:hAnsi="Times New Roman"/>
        </w:rPr>
        <w:t>руб</w:t>
      </w:r>
      <w:proofErr w:type="spellEnd"/>
      <w:r w:rsidRPr="00177F09">
        <w:rPr>
          <w:rFonts w:ascii="Times New Roman" w:hAnsi="Times New Roman"/>
        </w:rPr>
        <w:t xml:space="preserve">,   </w:t>
      </w:r>
    </w:p>
    <w:p w:rsidR="00177F09" w:rsidRDefault="00177F09" w:rsidP="00177F09">
      <w:pPr>
        <w:pStyle w:val="a3"/>
        <w:jc w:val="both"/>
        <w:rPr>
          <w:rFonts w:ascii="Times New Roman" w:hAnsi="Times New Roman" w:cs="Times New Roman"/>
        </w:rPr>
      </w:pPr>
    </w:p>
    <w:p w:rsidR="00177F09" w:rsidRPr="00177F09" w:rsidRDefault="00177F09" w:rsidP="00177F09">
      <w:pPr>
        <w:pStyle w:val="a3"/>
        <w:jc w:val="both"/>
        <w:rPr>
          <w:rFonts w:ascii="Times New Roman" w:hAnsi="Times New Roman" w:cs="Times New Roman"/>
        </w:rPr>
      </w:pPr>
    </w:p>
    <w:p w:rsidR="00177F09" w:rsidRPr="00177F09" w:rsidRDefault="00177F09" w:rsidP="00177F09">
      <w:pPr>
        <w:pStyle w:val="a3"/>
        <w:rPr>
          <w:rFonts w:ascii="Times New Roman" w:hAnsi="Times New Roman" w:cs="Times New Roman"/>
        </w:rPr>
      </w:pPr>
    </w:p>
    <w:p w:rsidR="00A44E60" w:rsidRPr="00177F09" w:rsidRDefault="00A44E60" w:rsidP="00177F09">
      <w:pPr>
        <w:pStyle w:val="a3"/>
        <w:jc w:val="center"/>
        <w:rPr>
          <w:rFonts w:ascii="Times New Roman" w:hAnsi="Times New Roman" w:cs="Times New Roman"/>
        </w:rPr>
      </w:pPr>
      <w:r w:rsidRPr="00177F09">
        <w:rPr>
          <w:rFonts w:ascii="Times New Roman" w:hAnsi="Times New Roman" w:cs="Times New Roman"/>
        </w:rPr>
        <w:t xml:space="preserve">Глава администрации                                    </w:t>
      </w:r>
      <w:r w:rsidR="00177F09" w:rsidRPr="00177F09">
        <w:rPr>
          <w:rFonts w:ascii="Times New Roman" w:hAnsi="Times New Roman" w:cs="Times New Roman"/>
        </w:rPr>
        <w:t xml:space="preserve">      </w:t>
      </w:r>
      <w:r w:rsidRPr="00177F09">
        <w:rPr>
          <w:rFonts w:ascii="Times New Roman" w:hAnsi="Times New Roman" w:cs="Times New Roman"/>
        </w:rPr>
        <w:t xml:space="preserve">                     Е.В. Холопова</w:t>
      </w:r>
    </w:p>
    <w:sectPr w:rsidR="00A44E60" w:rsidRPr="00177F09" w:rsidSect="007C640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5E54"/>
    <w:rsid w:val="00017406"/>
    <w:rsid w:val="000337A6"/>
    <w:rsid w:val="00041BD8"/>
    <w:rsid w:val="00052991"/>
    <w:rsid w:val="0006771C"/>
    <w:rsid w:val="000A0846"/>
    <w:rsid w:val="000A507B"/>
    <w:rsid w:val="000D5625"/>
    <w:rsid w:val="000D635F"/>
    <w:rsid w:val="000D6ABB"/>
    <w:rsid w:val="000E4913"/>
    <w:rsid w:val="000E4D62"/>
    <w:rsid w:val="000E7EF8"/>
    <w:rsid w:val="000F34EA"/>
    <w:rsid w:val="000F50C3"/>
    <w:rsid w:val="0015357D"/>
    <w:rsid w:val="0016721C"/>
    <w:rsid w:val="001708C3"/>
    <w:rsid w:val="00177F09"/>
    <w:rsid w:val="00186D60"/>
    <w:rsid w:val="001D0DAB"/>
    <w:rsid w:val="001D5748"/>
    <w:rsid w:val="001F1ABD"/>
    <w:rsid w:val="00226DF8"/>
    <w:rsid w:val="00253F8C"/>
    <w:rsid w:val="002903D5"/>
    <w:rsid w:val="002908EA"/>
    <w:rsid w:val="00293F34"/>
    <w:rsid w:val="002A7E3E"/>
    <w:rsid w:val="002B15D4"/>
    <w:rsid w:val="002C0B94"/>
    <w:rsid w:val="002F4B1B"/>
    <w:rsid w:val="0033771C"/>
    <w:rsid w:val="00343AE7"/>
    <w:rsid w:val="00346965"/>
    <w:rsid w:val="00353794"/>
    <w:rsid w:val="00383BE2"/>
    <w:rsid w:val="003B7064"/>
    <w:rsid w:val="003D523C"/>
    <w:rsid w:val="003F3E22"/>
    <w:rsid w:val="003F6AEE"/>
    <w:rsid w:val="00420A24"/>
    <w:rsid w:val="0044617C"/>
    <w:rsid w:val="00450443"/>
    <w:rsid w:val="00463A50"/>
    <w:rsid w:val="00497FE6"/>
    <w:rsid w:val="004E442F"/>
    <w:rsid w:val="004E7599"/>
    <w:rsid w:val="005006CA"/>
    <w:rsid w:val="0051539C"/>
    <w:rsid w:val="00551BED"/>
    <w:rsid w:val="00583A5A"/>
    <w:rsid w:val="00590655"/>
    <w:rsid w:val="00595B28"/>
    <w:rsid w:val="005A6991"/>
    <w:rsid w:val="005C44DB"/>
    <w:rsid w:val="005D2BCF"/>
    <w:rsid w:val="005D6EC5"/>
    <w:rsid w:val="005E53A5"/>
    <w:rsid w:val="005F4A24"/>
    <w:rsid w:val="005F7C04"/>
    <w:rsid w:val="00601A30"/>
    <w:rsid w:val="0061257C"/>
    <w:rsid w:val="00612D4B"/>
    <w:rsid w:val="00623A01"/>
    <w:rsid w:val="006269D0"/>
    <w:rsid w:val="00654361"/>
    <w:rsid w:val="00664E57"/>
    <w:rsid w:val="006A7DC1"/>
    <w:rsid w:val="006C0185"/>
    <w:rsid w:val="006D0060"/>
    <w:rsid w:val="006D0DEF"/>
    <w:rsid w:val="006E0B61"/>
    <w:rsid w:val="006E4D71"/>
    <w:rsid w:val="007029E2"/>
    <w:rsid w:val="00707595"/>
    <w:rsid w:val="00714A24"/>
    <w:rsid w:val="00715672"/>
    <w:rsid w:val="00723371"/>
    <w:rsid w:val="007248E5"/>
    <w:rsid w:val="00724AAD"/>
    <w:rsid w:val="00732461"/>
    <w:rsid w:val="00760E53"/>
    <w:rsid w:val="007A1D65"/>
    <w:rsid w:val="007A45C5"/>
    <w:rsid w:val="007C640F"/>
    <w:rsid w:val="0080333E"/>
    <w:rsid w:val="00805C9D"/>
    <w:rsid w:val="00812026"/>
    <w:rsid w:val="008202FA"/>
    <w:rsid w:val="00823716"/>
    <w:rsid w:val="00831C7C"/>
    <w:rsid w:val="00851A09"/>
    <w:rsid w:val="00884CEC"/>
    <w:rsid w:val="00891DB8"/>
    <w:rsid w:val="00892F43"/>
    <w:rsid w:val="008A4E21"/>
    <w:rsid w:val="008B2D64"/>
    <w:rsid w:val="008F45AD"/>
    <w:rsid w:val="008F5A4C"/>
    <w:rsid w:val="00905D24"/>
    <w:rsid w:val="00920692"/>
    <w:rsid w:val="00921DC9"/>
    <w:rsid w:val="009271E9"/>
    <w:rsid w:val="009904B0"/>
    <w:rsid w:val="009A46F7"/>
    <w:rsid w:val="009A4DD3"/>
    <w:rsid w:val="009B3328"/>
    <w:rsid w:val="009F2A1D"/>
    <w:rsid w:val="00A3411F"/>
    <w:rsid w:val="00A44E60"/>
    <w:rsid w:val="00A525CC"/>
    <w:rsid w:val="00A61522"/>
    <w:rsid w:val="00A61BCF"/>
    <w:rsid w:val="00A864BD"/>
    <w:rsid w:val="00AA5D21"/>
    <w:rsid w:val="00AA6F10"/>
    <w:rsid w:val="00AD38B6"/>
    <w:rsid w:val="00AE5D47"/>
    <w:rsid w:val="00AF3B75"/>
    <w:rsid w:val="00B1632B"/>
    <w:rsid w:val="00B21F2C"/>
    <w:rsid w:val="00B30621"/>
    <w:rsid w:val="00B67052"/>
    <w:rsid w:val="00B73276"/>
    <w:rsid w:val="00BB010C"/>
    <w:rsid w:val="00BD204E"/>
    <w:rsid w:val="00C10C58"/>
    <w:rsid w:val="00C56A41"/>
    <w:rsid w:val="00C72F36"/>
    <w:rsid w:val="00C8319F"/>
    <w:rsid w:val="00C87536"/>
    <w:rsid w:val="00C957A9"/>
    <w:rsid w:val="00C96958"/>
    <w:rsid w:val="00CA4628"/>
    <w:rsid w:val="00CB1B5F"/>
    <w:rsid w:val="00CC6838"/>
    <w:rsid w:val="00CE0DBE"/>
    <w:rsid w:val="00D11B29"/>
    <w:rsid w:val="00D15F2C"/>
    <w:rsid w:val="00D26EEB"/>
    <w:rsid w:val="00D31E22"/>
    <w:rsid w:val="00D41CF2"/>
    <w:rsid w:val="00D736AA"/>
    <w:rsid w:val="00DC1C6C"/>
    <w:rsid w:val="00DC5C7A"/>
    <w:rsid w:val="00DE5965"/>
    <w:rsid w:val="00DF19F6"/>
    <w:rsid w:val="00DF33D9"/>
    <w:rsid w:val="00E02193"/>
    <w:rsid w:val="00E272BC"/>
    <w:rsid w:val="00E30BCC"/>
    <w:rsid w:val="00E658A5"/>
    <w:rsid w:val="00E91039"/>
    <w:rsid w:val="00EA54D1"/>
    <w:rsid w:val="00EB5136"/>
    <w:rsid w:val="00EE2E96"/>
    <w:rsid w:val="00EF4222"/>
    <w:rsid w:val="00F262F0"/>
    <w:rsid w:val="00F30694"/>
    <w:rsid w:val="00F32502"/>
    <w:rsid w:val="00F331A3"/>
    <w:rsid w:val="00F57F23"/>
    <w:rsid w:val="00F87A6C"/>
    <w:rsid w:val="00F969F5"/>
    <w:rsid w:val="00FA0B88"/>
    <w:rsid w:val="00FA2E4F"/>
    <w:rsid w:val="00FC52D3"/>
    <w:rsid w:val="00FD4E1C"/>
    <w:rsid w:val="00FE08E0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3B7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0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71</cp:revision>
  <cp:lastPrinted>2017-12-08T09:50:00Z</cp:lastPrinted>
  <dcterms:created xsi:type="dcterms:W3CDTF">2015-08-12T06:49:00Z</dcterms:created>
  <dcterms:modified xsi:type="dcterms:W3CDTF">2018-08-14T11:43:00Z</dcterms:modified>
</cp:coreProperties>
</file>