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1" w:rsidRDefault="00005AB1" w:rsidP="00005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РФ</w:t>
      </w:r>
    </w:p>
    <w:p w:rsidR="00005AB1" w:rsidRDefault="00005AB1" w:rsidP="00005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ИЛЬИНСКОГО СЕЛЬСКОГО ПОСЕЛЕНИЯ ЗАПАДНОДВИНСКОГО РАЙОНА ТВЕРСКОЙ  ОБЛАСТИ</w:t>
      </w:r>
    </w:p>
    <w:p w:rsidR="00005AB1" w:rsidRDefault="00005AB1" w:rsidP="00005AB1">
      <w:pPr>
        <w:rPr>
          <w:rFonts w:ascii="Times New Roman" w:hAnsi="Times New Roman"/>
          <w:sz w:val="20"/>
          <w:szCs w:val="20"/>
        </w:rPr>
      </w:pPr>
    </w:p>
    <w:p w:rsidR="00005AB1" w:rsidRDefault="00005AB1" w:rsidP="00005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05AB1" w:rsidRDefault="00005AB1" w:rsidP="00005AB1">
      <w:pPr>
        <w:jc w:val="center"/>
        <w:rPr>
          <w:b/>
          <w:sz w:val="20"/>
          <w:szCs w:val="20"/>
        </w:rPr>
      </w:pPr>
    </w:p>
    <w:p w:rsidR="00005AB1" w:rsidRPr="00DD185F" w:rsidRDefault="00005AB1" w:rsidP="00005AB1">
      <w:pPr>
        <w:rPr>
          <w:sz w:val="24"/>
          <w:szCs w:val="24"/>
        </w:rPr>
      </w:pPr>
      <w:r>
        <w:rPr>
          <w:sz w:val="24"/>
          <w:szCs w:val="24"/>
        </w:rPr>
        <w:t>09.03. 2016г.                                            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льино                                                       №12</w:t>
      </w:r>
    </w:p>
    <w:p w:rsidR="00005AB1" w:rsidRDefault="00005AB1" w:rsidP="00005AB1">
      <w:pPr>
        <w:pStyle w:val="Style4"/>
        <w:widowControl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Об утверждении Порядка уведомления </w:t>
      </w:r>
    </w:p>
    <w:p w:rsidR="00005AB1" w:rsidRDefault="00005AB1" w:rsidP="00005AB1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представителя нанимателя (работодателя)  </w:t>
      </w:r>
    </w:p>
    <w:p w:rsidR="00005AB1" w:rsidRDefault="00005AB1" w:rsidP="00005AB1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муниципальными служащими </w:t>
      </w:r>
      <w:proofErr w:type="gramStart"/>
      <w:r>
        <w:rPr>
          <w:rStyle w:val="FontStyle23"/>
          <w:sz w:val="28"/>
          <w:szCs w:val="28"/>
        </w:rPr>
        <w:t>муниципального</w:t>
      </w:r>
      <w:proofErr w:type="gramEnd"/>
    </w:p>
    <w:p w:rsidR="00005AB1" w:rsidRDefault="00005AB1" w:rsidP="00005AB1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образования </w:t>
      </w:r>
      <w:proofErr w:type="spellStart"/>
      <w:r>
        <w:rPr>
          <w:rStyle w:val="FontStyle23"/>
          <w:sz w:val="28"/>
          <w:szCs w:val="28"/>
        </w:rPr>
        <w:t>Ильинское</w:t>
      </w:r>
      <w:proofErr w:type="spellEnd"/>
      <w:r>
        <w:rPr>
          <w:rStyle w:val="FontStyle23"/>
          <w:sz w:val="28"/>
          <w:szCs w:val="28"/>
        </w:rPr>
        <w:t xml:space="preserve"> сельское поселение </w:t>
      </w:r>
    </w:p>
    <w:p w:rsidR="00005AB1" w:rsidRDefault="00005AB1" w:rsidP="00005AB1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Западнодвинского  района Тверской области  </w:t>
      </w:r>
    </w:p>
    <w:p w:rsidR="00005AB1" w:rsidRDefault="00005AB1" w:rsidP="00005AB1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 возникшем конфликте интересов </w:t>
      </w:r>
    </w:p>
    <w:p w:rsidR="00005AB1" w:rsidRDefault="00005AB1" w:rsidP="00005AB1">
      <w:pPr>
        <w:pStyle w:val="Style4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или о возможности его возникновения</w:t>
      </w:r>
    </w:p>
    <w:p w:rsidR="00005AB1" w:rsidRDefault="00005AB1" w:rsidP="00005AB1">
      <w:pPr>
        <w:pStyle w:val="Style4"/>
        <w:widowControl/>
        <w:rPr>
          <w:rStyle w:val="FontStyle23"/>
          <w:sz w:val="28"/>
          <w:szCs w:val="28"/>
        </w:rPr>
      </w:pPr>
    </w:p>
    <w:p w:rsidR="00005AB1" w:rsidRDefault="00005AB1" w:rsidP="00005AB1">
      <w:pPr>
        <w:pStyle w:val="Style15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05AB1" w:rsidRPr="00DD185F" w:rsidRDefault="00005AB1" w:rsidP="00005A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185F">
        <w:rPr>
          <w:sz w:val="24"/>
          <w:szCs w:val="24"/>
        </w:rPr>
        <w:t>В соответствии подпунктом 11 части 1 статьи 12 Федерального закона от 02.03.2007      № 25-ФЗ «О муниципальной службе в Российской Федерации», частью 2 статьи 11 Федерального закона от 25.12.2008 № 273-ФЗ «О противодействии коррупции» администрация Ильинского сельского поселения Западнодвинского района Тверской области</w:t>
      </w:r>
    </w:p>
    <w:p w:rsidR="00005AB1" w:rsidRPr="00DD185F" w:rsidRDefault="00005AB1" w:rsidP="00005AB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D185F">
        <w:rPr>
          <w:b/>
          <w:sz w:val="24"/>
          <w:szCs w:val="24"/>
        </w:rPr>
        <w:t>ПОСТАНОВЛЯЕТ:</w:t>
      </w:r>
    </w:p>
    <w:p w:rsidR="00005AB1" w:rsidRPr="00DD185F" w:rsidRDefault="00005AB1" w:rsidP="00005AB1">
      <w:pPr>
        <w:pStyle w:val="Style4"/>
        <w:widowControl/>
      </w:pPr>
      <w:r w:rsidRPr="00DD185F">
        <w:rPr>
          <w:rStyle w:val="FontStyle23"/>
        </w:rPr>
        <w:t>1.</w:t>
      </w:r>
      <w:r w:rsidRPr="00DD185F">
        <w:t> Утвердить Порядок у</w:t>
      </w:r>
      <w:r w:rsidRPr="00DD185F">
        <w:rPr>
          <w:rStyle w:val="FontStyle23"/>
        </w:rPr>
        <w:t xml:space="preserve">ведомления представителя нанимателя (работодателя) муниципальными служащими муниципального образования </w:t>
      </w:r>
      <w:proofErr w:type="spellStart"/>
      <w:r w:rsidRPr="00DD185F">
        <w:rPr>
          <w:rStyle w:val="FontStyle23"/>
        </w:rPr>
        <w:t>Ильинское</w:t>
      </w:r>
      <w:proofErr w:type="spellEnd"/>
      <w:r w:rsidRPr="00DD185F">
        <w:rPr>
          <w:rStyle w:val="FontStyle23"/>
        </w:rPr>
        <w:t xml:space="preserve">  сельское поселение Западнодвинского  района Тверской области о возникшем конфликте интересов или о возможности его возникновения (прилагается)</w:t>
      </w:r>
      <w:r w:rsidRPr="00DD185F">
        <w:t xml:space="preserve">. </w:t>
      </w:r>
    </w:p>
    <w:p w:rsidR="00005AB1" w:rsidRPr="00DD185F" w:rsidRDefault="00005AB1" w:rsidP="00005AB1">
      <w:pPr>
        <w:tabs>
          <w:tab w:val="left" w:pos="709"/>
          <w:tab w:val="left" w:pos="851"/>
        </w:tabs>
        <w:ind w:firstLine="708"/>
        <w:jc w:val="both"/>
        <w:rPr>
          <w:sz w:val="24"/>
          <w:szCs w:val="24"/>
        </w:rPr>
      </w:pPr>
      <w:r w:rsidRPr="00DD185F">
        <w:rPr>
          <w:sz w:val="24"/>
          <w:szCs w:val="24"/>
        </w:rPr>
        <w:t>2. Признать утратившим силу постановление Главы администрации Ильинского  сельского поселения от 27.03.2013г. №5а «Об утверждении порядка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правонарушений»</w:t>
      </w:r>
    </w:p>
    <w:p w:rsidR="00005AB1" w:rsidRPr="00DD185F" w:rsidRDefault="00005AB1" w:rsidP="00005AB1">
      <w:pPr>
        <w:ind w:firstLine="708"/>
        <w:jc w:val="both"/>
        <w:rPr>
          <w:sz w:val="24"/>
          <w:szCs w:val="24"/>
          <w:lang w:eastAsia="ar-SA"/>
        </w:rPr>
      </w:pPr>
      <w:r w:rsidRPr="00DD185F">
        <w:rPr>
          <w:sz w:val="24"/>
          <w:szCs w:val="24"/>
        </w:rPr>
        <w:t xml:space="preserve">3. Настоящее Постановление вступает в силу со дня его подписания и подлежит обнародованию, а также размещению на сайте администрации муниципального образования </w:t>
      </w:r>
      <w:proofErr w:type="spellStart"/>
      <w:r w:rsidRPr="00DD185F">
        <w:rPr>
          <w:sz w:val="24"/>
          <w:szCs w:val="24"/>
        </w:rPr>
        <w:t>Западнодвинский</w:t>
      </w:r>
      <w:proofErr w:type="spellEnd"/>
      <w:r w:rsidRPr="00DD185F">
        <w:rPr>
          <w:sz w:val="24"/>
          <w:szCs w:val="24"/>
        </w:rPr>
        <w:t xml:space="preserve"> район Тверской области  в сети информационно телекоммуникационной «Интернет».</w:t>
      </w:r>
    </w:p>
    <w:p w:rsidR="00005AB1" w:rsidRPr="00DD185F" w:rsidRDefault="00005AB1" w:rsidP="00005AB1">
      <w:pPr>
        <w:rPr>
          <w:sz w:val="24"/>
          <w:szCs w:val="24"/>
        </w:rPr>
      </w:pPr>
    </w:p>
    <w:p w:rsidR="00005AB1" w:rsidRPr="00DD185F" w:rsidRDefault="00005AB1" w:rsidP="00005AB1">
      <w:pPr>
        <w:rPr>
          <w:sz w:val="24"/>
          <w:szCs w:val="24"/>
        </w:rPr>
      </w:pPr>
    </w:p>
    <w:p w:rsidR="00005AB1" w:rsidRPr="00DD185F" w:rsidRDefault="00005AB1" w:rsidP="00005AB1">
      <w:pPr>
        <w:spacing w:after="0" w:line="240" w:lineRule="auto"/>
        <w:rPr>
          <w:sz w:val="24"/>
          <w:szCs w:val="24"/>
        </w:rPr>
      </w:pPr>
      <w:r w:rsidRPr="00DD185F">
        <w:rPr>
          <w:sz w:val="24"/>
          <w:szCs w:val="24"/>
        </w:rPr>
        <w:t>Глава администрации Ильинского</w:t>
      </w:r>
    </w:p>
    <w:p w:rsidR="00005AB1" w:rsidRPr="00DD185F" w:rsidRDefault="00005AB1" w:rsidP="00005AB1">
      <w:pPr>
        <w:spacing w:after="0" w:line="240" w:lineRule="auto"/>
        <w:rPr>
          <w:sz w:val="24"/>
          <w:szCs w:val="24"/>
        </w:rPr>
      </w:pPr>
      <w:r w:rsidRPr="00DD185F">
        <w:rPr>
          <w:sz w:val="24"/>
          <w:szCs w:val="24"/>
        </w:rPr>
        <w:t xml:space="preserve">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Е.В.Холопова</w:t>
      </w:r>
      <w:proofErr w:type="spellEnd"/>
    </w:p>
    <w:p w:rsidR="00005AB1" w:rsidRDefault="00005AB1" w:rsidP="00005AB1">
      <w:pPr>
        <w:jc w:val="right"/>
        <w:rPr>
          <w:b/>
          <w:sz w:val="24"/>
          <w:szCs w:val="24"/>
        </w:rPr>
      </w:pPr>
    </w:p>
    <w:p w:rsidR="00005AB1" w:rsidRDefault="00005AB1" w:rsidP="00005AB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05AB1" w:rsidRDefault="00005AB1" w:rsidP="00005AB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</w:t>
      </w:r>
    </w:p>
    <w:p w:rsidR="00005AB1" w:rsidRDefault="00005AB1" w:rsidP="00005AB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Ильинского сельского поселения</w:t>
      </w:r>
    </w:p>
    <w:p w:rsidR="00005AB1" w:rsidRDefault="00005AB1" w:rsidP="00005AB1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09.03. 2016 года № 12</w:t>
      </w:r>
    </w:p>
    <w:p w:rsidR="00005AB1" w:rsidRDefault="00005AB1" w:rsidP="00005AB1">
      <w:pPr>
        <w:rPr>
          <w:rFonts w:eastAsia="MS Mincho"/>
          <w:sz w:val="24"/>
          <w:szCs w:val="24"/>
        </w:rPr>
      </w:pPr>
    </w:p>
    <w:p w:rsidR="00005AB1" w:rsidRDefault="00005AB1" w:rsidP="00005AB1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>у</w:t>
      </w:r>
      <w:r>
        <w:rPr>
          <w:rStyle w:val="FontStyle23"/>
          <w:b/>
          <w:sz w:val="24"/>
          <w:szCs w:val="24"/>
        </w:rPr>
        <w:t xml:space="preserve">ведомления представителя нанимателя (работодателя)  муниципальными служащими муниципального образования </w:t>
      </w:r>
      <w:proofErr w:type="spellStart"/>
      <w:r>
        <w:rPr>
          <w:rStyle w:val="FontStyle23"/>
          <w:b/>
          <w:sz w:val="24"/>
          <w:szCs w:val="24"/>
        </w:rPr>
        <w:t>Ильинское</w:t>
      </w:r>
      <w:proofErr w:type="spellEnd"/>
      <w:r>
        <w:rPr>
          <w:rStyle w:val="FontStyle23"/>
          <w:b/>
          <w:sz w:val="24"/>
          <w:szCs w:val="24"/>
        </w:rPr>
        <w:t xml:space="preserve"> сельское поселение Западнодвинского района Тверской области  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>
        <w:rPr>
          <w:rStyle w:val="FontStyle23"/>
          <w:b/>
          <w:sz w:val="24"/>
          <w:szCs w:val="24"/>
        </w:rPr>
        <w:t xml:space="preserve">о возникшем конфликте интересов или о возможности его возникновения </w:t>
      </w:r>
    </w:p>
    <w:p w:rsidR="00005AB1" w:rsidRDefault="00005AB1" w:rsidP="00005AB1">
      <w:pPr>
        <w:spacing w:after="0" w:line="240" w:lineRule="auto"/>
        <w:ind w:firstLine="113"/>
        <w:jc w:val="center"/>
        <w:rPr>
          <w:b/>
          <w:color w:val="000000"/>
          <w:sz w:val="24"/>
          <w:szCs w:val="24"/>
        </w:rPr>
      </w:pP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1. </w:t>
      </w:r>
      <w:proofErr w:type="gramStart"/>
      <w:r>
        <w:rPr>
          <w:rFonts w:eastAsia="MS Mincho"/>
          <w:sz w:val="24"/>
          <w:szCs w:val="24"/>
        </w:rPr>
        <w:t xml:space="preserve">Настоящий Порядок разработан в соответствии с </w:t>
      </w:r>
      <w:r>
        <w:rPr>
          <w:sz w:val="24"/>
          <w:szCs w:val="24"/>
        </w:rPr>
        <w:t xml:space="preserve">подпунктом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                                «О противодействии коррупции» и определяет правила </w:t>
      </w:r>
      <w:r>
        <w:rPr>
          <w:rFonts w:eastAsia="MS Mincho"/>
          <w:sz w:val="24"/>
          <w:szCs w:val="24"/>
        </w:rPr>
        <w:t xml:space="preserve">уведомления муниципальными  служащими муниципального образования </w:t>
      </w:r>
      <w:proofErr w:type="spellStart"/>
      <w:r>
        <w:rPr>
          <w:rFonts w:eastAsia="MS Mincho"/>
          <w:sz w:val="24"/>
          <w:szCs w:val="24"/>
        </w:rPr>
        <w:t>Ильинское</w:t>
      </w:r>
      <w:proofErr w:type="spellEnd"/>
      <w:r>
        <w:rPr>
          <w:rFonts w:eastAsia="MS Mincho"/>
          <w:sz w:val="24"/>
          <w:szCs w:val="24"/>
        </w:rPr>
        <w:t xml:space="preserve"> сельское поселение Западнодвинского района Тверской области (далее - муниципальный служащий) о </w:t>
      </w:r>
      <w:r>
        <w:rPr>
          <w:sz w:val="24"/>
          <w:szCs w:val="24"/>
        </w:rPr>
        <w:t>возникшем конфликте интересов или о возможности</w:t>
      </w:r>
      <w:proofErr w:type="gramEnd"/>
      <w:r>
        <w:rPr>
          <w:sz w:val="24"/>
          <w:szCs w:val="24"/>
        </w:rPr>
        <w:t xml:space="preserve"> его возникновения.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2. Муниципальный служащий обязан в письменной форме уведомить представителя нанимателя (работодателя) о </w:t>
      </w:r>
      <w:r>
        <w:rPr>
          <w:sz w:val="24"/>
          <w:szCs w:val="24"/>
        </w:rPr>
        <w:t>возникшем конфликте интересов или о возможности его возникновения, как только ему станет об этом известно. Форма уведомления о возникшем конфликте интересов или о возможности его возникновения (</w:t>
      </w:r>
      <w:r>
        <w:rPr>
          <w:rFonts w:eastAsia="MS Mincho"/>
          <w:sz w:val="24"/>
          <w:szCs w:val="24"/>
        </w:rPr>
        <w:t>далее – уведомление) предусмотрена приложением  1 к настоящему Порядку.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3. В уведомлении указывается:</w:t>
      </w:r>
    </w:p>
    <w:p w:rsidR="00005AB1" w:rsidRDefault="00005AB1" w:rsidP="00005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должность представителя нанимателя (работодателя), на имя которого направляется Уведомление, его фамилия, имя, отчество (при наличии);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  <w:sz w:val="24"/>
          <w:szCs w:val="24"/>
        </w:rPr>
        <w:t>б) фамилия, имя, отчество (при наличии) муниципального служащего, направившего уведомление;</w:t>
      </w:r>
    </w:p>
    <w:p w:rsidR="00005AB1" w:rsidRDefault="00005AB1" w:rsidP="00005AB1">
      <w:pPr>
        <w:pStyle w:val="a5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в)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005AB1" w:rsidRDefault="00005AB1" w:rsidP="00005AB1">
      <w:pPr>
        <w:pStyle w:val="a5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г)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05AB1" w:rsidRDefault="00005AB1" w:rsidP="00005AB1">
      <w:pPr>
        <w:pStyle w:val="a5"/>
        <w:spacing w:before="0" w:beforeAutospacing="0" w:after="0" w:afterAutospacing="0"/>
        <w:ind w:firstLine="709"/>
        <w:jc w:val="both"/>
        <w:rPr>
          <w:rFonts w:eastAsia="MS Mincho"/>
        </w:rPr>
      </w:pPr>
      <w:proofErr w:type="spellStart"/>
      <w:proofErr w:type="gramStart"/>
      <w:r>
        <w:rPr>
          <w:rFonts w:eastAsia="MS Mincho"/>
        </w:rPr>
        <w:t>д</w:t>
      </w:r>
      <w:proofErr w:type="spellEnd"/>
      <w:r>
        <w:rPr>
          <w:rFonts w:eastAsia="MS Mincho"/>
        </w:rPr>
        <w:t>) информация о возможности получения муниципальным служащим при исполнении им должностных (служебных) обязанностей (осуществлении полномочий) доходов в виде денег, ценностей, иного имущества, в том числе имущественных прав, услуг имущественного характера, результатов выполнения работ или каких-либо выгод (преимуществ) для себя и (или)   состоящим с ним в близком родстве или свойстве лицам, гражданами или организациями,           с которыми муниципальный служащий и (или) лица</w:t>
      </w:r>
      <w:proofErr w:type="gramEnd"/>
      <w:r>
        <w:rPr>
          <w:rFonts w:eastAsia="MS Mincho"/>
        </w:rPr>
        <w:t xml:space="preserve">, </w:t>
      </w:r>
      <w:proofErr w:type="gramStart"/>
      <w:r>
        <w:rPr>
          <w:rFonts w:eastAsia="MS Mincho"/>
        </w:rPr>
        <w:t>состоящие</w:t>
      </w:r>
      <w:proofErr w:type="gramEnd"/>
      <w:r>
        <w:rPr>
          <w:rFonts w:eastAsia="MS Mincho"/>
        </w:rPr>
        <w:t xml:space="preserve"> с ним в близком родстве или свойстве, связаны имущественными, корпоративными или иными близкими отношениями;</w:t>
      </w:r>
    </w:p>
    <w:p w:rsidR="00005AB1" w:rsidRDefault="00005AB1" w:rsidP="00005AB1">
      <w:pPr>
        <w:pStyle w:val="a5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е) предпринятые муниципальным служащим меры, направленные на недопущение возможности возникновения конфликта интересов (если такие меры предпринимались);</w:t>
      </w:r>
    </w:p>
    <w:p w:rsidR="00005AB1" w:rsidRDefault="00005AB1" w:rsidP="00005AB1">
      <w:pPr>
        <w:pStyle w:val="a5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lastRenderedPageBreak/>
        <w:t xml:space="preserve">и) дата подачи уведомления. </w:t>
      </w:r>
    </w:p>
    <w:p w:rsidR="00005AB1" w:rsidRDefault="00005AB1" w:rsidP="00005AB1">
      <w:pPr>
        <w:pStyle w:val="a5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 xml:space="preserve">4. Уведомление, поданное муниципальным служащим, подписывается им лично. 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 Уведомление представляется в администрацию Ильинского сельского поселения, ответственную за профилактику коррупционных  и иных правонарушений в администрации поселения (далее – администрация) с отметкой об ознакомлении непосредственного начальника.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6. Уведомление подлежит регистрации в день его представления должностным лицом администрации, </w:t>
      </w:r>
      <w:r>
        <w:rPr>
          <w:rFonts w:eastAsia="MS Mincho"/>
          <w:sz w:val="24"/>
          <w:szCs w:val="24"/>
        </w:rPr>
        <w:t>в журнале регистрации уведомлений, форма которого предусмотрена приложением  2 к настоящему порядку.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После регистрации уведомление с отметкой о регистрации направляется администрацией  представителю нанимателя (работодателю).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rFonts w:eastAsia="Calibri"/>
          <w:sz w:val="24"/>
          <w:szCs w:val="24"/>
        </w:rPr>
        <w:t xml:space="preserve"> Представитель нанимателя (работодатель) после получения уведомления принимает решение о </w:t>
      </w:r>
      <w:r>
        <w:rPr>
          <w:sz w:val="24"/>
          <w:szCs w:val="24"/>
        </w:rPr>
        <w:t>принятии необходимых мер по предотвращению и урегулированию конфликта интересов в соответствии с законодательством Российской Федерации.</w:t>
      </w:r>
    </w:p>
    <w:p w:rsidR="00005AB1" w:rsidRDefault="00005AB1" w:rsidP="00005AB1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rFonts w:eastAsia="Calibri"/>
          <w:sz w:val="24"/>
          <w:szCs w:val="24"/>
        </w:rPr>
        <w:t xml:space="preserve">О принятом представителем нанимателя (работодателем) решении </w:t>
      </w:r>
      <w:r>
        <w:rPr>
          <w:sz w:val="24"/>
          <w:szCs w:val="24"/>
        </w:rPr>
        <w:t xml:space="preserve">администрация </w:t>
      </w:r>
      <w:r>
        <w:rPr>
          <w:rFonts w:eastAsia="Calibri"/>
          <w:sz w:val="24"/>
          <w:szCs w:val="24"/>
        </w:rPr>
        <w:t>письменно информирует муниципального служащего в течение трех рабочего дня со дня принятия решения.</w:t>
      </w: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rPr>
          <w:rFonts w:eastAsia="Calibri"/>
          <w:sz w:val="24"/>
          <w:szCs w:val="24"/>
        </w:rPr>
      </w:pPr>
    </w:p>
    <w:p w:rsidR="00005AB1" w:rsidRDefault="00005AB1" w:rsidP="00005AB1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1 </w:t>
      </w:r>
    </w:p>
    <w:p w:rsidR="00005AB1" w:rsidRDefault="00005AB1" w:rsidP="00005A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</w:t>
      </w:r>
    </w:p>
    <w:p w:rsidR="00005AB1" w:rsidRDefault="00005AB1" w:rsidP="00005A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представителя нанимателя (работодателя) 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муниципальными </w:t>
      </w:r>
      <w:r>
        <w:rPr>
          <w:rStyle w:val="FontStyle23"/>
          <w:sz w:val="24"/>
          <w:szCs w:val="24"/>
        </w:rPr>
        <w:t xml:space="preserve">служащими муниципального образования 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Ильинское</w:t>
      </w:r>
      <w:proofErr w:type="spellEnd"/>
      <w:r>
        <w:rPr>
          <w:rStyle w:val="FontStyle23"/>
          <w:sz w:val="24"/>
          <w:szCs w:val="24"/>
        </w:rPr>
        <w:t xml:space="preserve">  сельское поселение 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Западнодвинского района Тверской области </w:t>
      </w:r>
    </w:p>
    <w:p w:rsidR="00005AB1" w:rsidRDefault="00005AB1" w:rsidP="00005AB1">
      <w:pPr>
        <w:spacing w:after="0" w:line="240" w:lineRule="auto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о возникшем конфликте интересов </w:t>
      </w:r>
    </w:p>
    <w:p w:rsidR="00005AB1" w:rsidRDefault="00005AB1" w:rsidP="00005AB1">
      <w:pPr>
        <w:spacing w:after="0" w:line="240" w:lineRule="auto"/>
        <w:jc w:val="right"/>
        <w:rPr>
          <w:sz w:val="20"/>
          <w:szCs w:val="20"/>
        </w:rPr>
      </w:pPr>
      <w:r>
        <w:rPr>
          <w:rStyle w:val="FontStyle23"/>
          <w:sz w:val="24"/>
          <w:szCs w:val="24"/>
        </w:rPr>
        <w:t>или о возможности его возникновения</w:t>
      </w:r>
    </w:p>
    <w:p w:rsidR="00005AB1" w:rsidRDefault="00005AB1" w:rsidP="00005AB1">
      <w:pPr>
        <w:spacing w:after="0" w:line="240" w:lineRule="auto"/>
        <w:jc w:val="right"/>
        <w:rPr>
          <w:sz w:val="24"/>
          <w:szCs w:val="24"/>
        </w:rPr>
      </w:pPr>
    </w:p>
    <w:p w:rsidR="00005AB1" w:rsidRDefault="00005AB1" w:rsidP="00005AB1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</w:rPr>
        <w:t>__________________________________</w:t>
      </w:r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(Ф.И.О., должность представителя нанимателя)</w:t>
      </w:r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от________________________________</w:t>
      </w:r>
      <w:r>
        <w:rPr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(должность  муниципального служащего, </w:t>
      </w:r>
      <w:proofErr w:type="gramEnd"/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подразделения, </w:t>
      </w:r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Ф.И.О.)</w:t>
      </w:r>
    </w:p>
    <w:p w:rsidR="00005AB1" w:rsidRDefault="00005AB1" w:rsidP="00005AB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>_____________________________________,</w:t>
      </w:r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адресу)</w:t>
      </w:r>
    </w:p>
    <w:p w:rsidR="00005AB1" w:rsidRDefault="00005AB1" w:rsidP="00005AB1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</w:t>
      </w:r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телефоны (рабочий, домашний,</w:t>
      </w:r>
      <w:proofErr w:type="gramEnd"/>
    </w:p>
    <w:p w:rsidR="00005AB1" w:rsidRDefault="00005AB1" w:rsidP="00005AB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мобильный)</w:t>
      </w:r>
    </w:p>
    <w:p w:rsidR="00005AB1" w:rsidRDefault="00005AB1" w:rsidP="00005AB1">
      <w:pPr>
        <w:pStyle w:val="a6"/>
        <w:jc w:val="right"/>
        <w:rPr>
          <w:sz w:val="22"/>
          <w:szCs w:val="22"/>
        </w:rPr>
      </w:pPr>
    </w:p>
    <w:p w:rsidR="00005AB1" w:rsidRDefault="00005AB1" w:rsidP="00005AB1">
      <w:pPr>
        <w:spacing w:line="240" w:lineRule="auto"/>
        <w:jc w:val="right"/>
        <w:rPr>
          <w:sz w:val="20"/>
          <w:szCs w:val="20"/>
        </w:rPr>
      </w:pPr>
    </w:p>
    <w:p w:rsidR="00005AB1" w:rsidRDefault="00005AB1" w:rsidP="00005AB1">
      <w:pPr>
        <w:spacing w:line="240" w:lineRule="auto"/>
        <w:jc w:val="center"/>
        <w:rPr>
          <w:sz w:val="24"/>
          <w:szCs w:val="24"/>
        </w:rPr>
      </w:pPr>
      <w:r>
        <w:rPr>
          <w:rStyle w:val="a7"/>
          <w:sz w:val="24"/>
          <w:szCs w:val="24"/>
        </w:rPr>
        <w:t>Уведомление о возникшем конфликте интересов</w:t>
      </w:r>
    </w:p>
    <w:p w:rsidR="00005AB1" w:rsidRDefault="00005AB1" w:rsidP="00005AB1">
      <w:pPr>
        <w:spacing w:line="240" w:lineRule="auto"/>
        <w:jc w:val="center"/>
        <w:rPr>
          <w:sz w:val="20"/>
          <w:szCs w:val="20"/>
        </w:rPr>
      </w:pPr>
      <w:r>
        <w:rPr>
          <w:rStyle w:val="a7"/>
          <w:sz w:val="24"/>
          <w:szCs w:val="24"/>
        </w:rPr>
        <w:t>или о возможности его возникновения</w:t>
      </w:r>
    </w:p>
    <w:p w:rsidR="00005AB1" w:rsidRDefault="00005AB1" w:rsidP="00005AB1">
      <w:pPr>
        <w:pStyle w:val="ConsPlusNonformat"/>
        <w:jc w:val="both"/>
      </w:pP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_______________________________________________________________________________,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>
        <w:rPr>
          <w:rFonts w:ascii="Times New Roman" w:hAnsi="Times New Roman" w:cs="Times New Roman"/>
        </w:rPr>
        <w:t>(Ф.И.О., замещаемая должность)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уведомляю о возникновении конфликта интересов или о возможности его возникновения, а именно: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_______________________________________________________________________________;</w:t>
      </w:r>
    </w:p>
    <w:p w:rsidR="00005AB1" w:rsidRDefault="00005AB1" w:rsidP="00005AB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proofErr w:type="gramEnd"/>
    </w:p>
    <w:p w:rsidR="00005AB1" w:rsidRDefault="00005AB1" w:rsidP="00005A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______________________________________________________________________________;</w:t>
      </w:r>
    </w:p>
    <w:p w:rsidR="00005AB1" w:rsidRDefault="00005AB1" w:rsidP="00005AB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005AB1" w:rsidRDefault="00005AB1" w:rsidP="00005A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________________________________________________________________________________________________.</w:t>
      </w:r>
    </w:p>
    <w:p w:rsidR="00005AB1" w:rsidRDefault="00005AB1" w:rsidP="00005AB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005AB1" w:rsidRDefault="00005AB1" w:rsidP="00005AB1">
      <w:pPr>
        <w:pStyle w:val="ConsPlusNonformat"/>
        <w:jc w:val="both"/>
      </w:pP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      ____________________ ___________________________________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ab/>
        <w:t xml:space="preserve">             (</w:t>
      </w:r>
      <w:r>
        <w:rPr>
          <w:rFonts w:ascii="Times New Roman" w:hAnsi="Times New Roman" w:cs="Times New Roman"/>
        </w:rPr>
        <w:tab/>
        <w:t>расшифровка подписи)</w:t>
      </w:r>
    </w:p>
    <w:p w:rsidR="00005AB1" w:rsidRDefault="00005AB1" w:rsidP="00005AB1">
      <w:pPr>
        <w:pStyle w:val="ConsPlusNonformat"/>
        <w:jc w:val="both"/>
      </w:pPr>
      <w:r>
        <w:t xml:space="preserve"> 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005AB1" w:rsidRDefault="00005AB1" w:rsidP="00005AB1">
      <w:pPr>
        <w:pStyle w:val="ConsPlusNonformat"/>
        <w:jc w:val="both"/>
      </w:pPr>
      <w:r>
        <w:t>____________________________________________________        ______________________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(должность, Ф.И.О. непосредственного начальника                                                            (дата, подпись)</w:t>
      </w:r>
      <w:proofErr w:type="gramEnd"/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муниципального служащего, представляющего уведомление)</w:t>
      </w:r>
    </w:p>
    <w:p w:rsidR="00005AB1" w:rsidRDefault="00005AB1" w:rsidP="00005AB1">
      <w:pPr>
        <w:pStyle w:val="ConsPlusNonformat"/>
        <w:jc w:val="both"/>
      </w:pP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 уведомлений                 _______________________________________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                           «__» _____________________ 20__ г.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__________________________________________</w:t>
      </w:r>
    </w:p>
    <w:p w:rsidR="00005AB1" w:rsidRDefault="00005AB1" w:rsidP="00005AB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</w:t>
      </w:r>
      <w:proofErr w:type="gramStart"/>
      <w:r>
        <w:t>(</w:t>
      </w:r>
      <w:r>
        <w:rPr>
          <w:rFonts w:ascii="Times New Roman" w:hAnsi="Times New Roman" w:cs="Times New Roman"/>
        </w:rPr>
        <w:t>фамилия, инициалы, лица,                                                         (подпись лица, зарегистрировавшего</w:t>
      </w:r>
      <w:proofErr w:type="gramEnd"/>
    </w:p>
    <w:p w:rsidR="00005AB1" w:rsidRDefault="00005AB1" w:rsidP="00005AB1">
      <w:pPr>
        <w:spacing w:line="240" w:lineRule="auto"/>
        <w:rPr>
          <w:rFonts w:ascii="Times New Roman" w:hAnsi="Times New Roman" w:cs="Times New Roman"/>
        </w:rPr>
      </w:pPr>
      <w:proofErr w:type="gramStart"/>
      <w:r>
        <w:t>зарегистрировавшего уведомление)                                                                                 уведомление)</w:t>
      </w:r>
      <w:proofErr w:type="gramEnd"/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line="240" w:lineRule="auto"/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jc w:val="right"/>
        <w:rPr>
          <w:sz w:val="24"/>
          <w:szCs w:val="24"/>
          <w:lang w:eastAsia="ar-SA"/>
        </w:rPr>
      </w:pPr>
    </w:p>
    <w:p w:rsidR="00005AB1" w:rsidRDefault="00005AB1" w:rsidP="00005A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2 </w:t>
      </w:r>
    </w:p>
    <w:p w:rsidR="00005AB1" w:rsidRDefault="00005AB1" w:rsidP="00005A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уведомления </w:t>
      </w:r>
    </w:p>
    <w:p w:rsidR="00005AB1" w:rsidRDefault="00005AB1" w:rsidP="00005A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представителя нанимателя (работодателя) 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FontStyle23"/>
          <w:sz w:val="24"/>
          <w:szCs w:val="24"/>
        </w:rPr>
      </w:pPr>
      <w:r>
        <w:rPr>
          <w:sz w:val="24"/>
          <w:szCs w:val="24"/>
        </w:rPr>
        <w:t xml:space="preserve">муниципальными </w:t>
      </w:r>
      <w:r>
        <w:rPr>
          <w:rStyle w:val="FontStyle23"/>
          <w:sz w:val="24"/>
          <w:szCs w:val="24"/>
        </w:rPr>
        <w:t xml:space="preserve">служащими муниципального образования 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Ильинское</w:t>
      </w:r>
      <w:proofErr w:type="spellEnd"/>
      <w:r>
        <w:rPr>
          <w:rStyle w:val="FontStyle23"/>
          <w:sz w:val="24"/>
          <w:szCs w:val="24"/>
        </w:rPr>
        <w:t xml:space="preserve">  сельское поселение </w:t>
      </w:r>
    </w:p>
    <w:p w:rsidR="00005AB1" w:rsidRDefault="00005AB1" w:rsidP="00005AB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Западнодвинского района Тверской области </w:t>
      </w:r>
    </w:p>
    <w:p w:rsidR="00005AB1" w:rsidRDefault="00005AB1" w:rsidP="00005AB1">
      <w:pPr>
        <w:spacing w:after="0" w:line="240" w:lineRule="auto"/>
        <w:jc w:val="right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о возникшем конфликте интересов </w:t>
      </w:r>
    </w:p>
    <w:p w:rsidR="00005AB1" w:rsidRDefault="00005AB1" w:rsidP="00005AB1">
      <w:pPr>
        <w:spacing w:after="0" w:line="240" w:lineRule="auto"/>
        <w:jc w:val="right"/>
        <w:rPr>
          <w:sz w:val="20"/>
          <w:szCs w:val="20"/>
        </w:rPr>
      </w:pPr>
      <w:r>
        <w:rPr>
          <w:rStyle w:val="FontStyle23"/>
          <w:sz w:val="24"/>
          <w:szCs w:val="24"/>
        </w:rPr>
        <w:t>или о возможности его возникновения</w:t>
      </w:r>
    </w:p>
    <w:p w:rsidR="00005AB1" w:rsidRDefault="00005AB1" w:rsidP="00005AB1">
      <w:pPr>
        <w:spacing w:after="0"/>
        <w:ind w:firstLine="698"/>
        <w:jc w:val="right"/>
        <w:rPr>
          <w:rStyle w:val="a7"/>
          <w:sz w:val="24"/>
          <w:szCs w:val="24"/>
        </w:rPr>
      </w:pPr>
    </w:p>
    <w:p w:rsidR="00005AB1" w:rsidRDefault="00005AB1" w:rsidP="00005AB1">
      <w:pPr>
        <w:ind w:firstLine="698"/>
        <w:jc w:val="right"/>
        <w:rPr>
          <w:rStyle w:val="a7"/>
          <w:sz w:val="24"/>
          <w:szCs w:val="24"/>
        </w:rPr>
      </w:pPr>
    </w:p>
    <w:p w:rsidR="00005AB1" w:rsidRDefault="00005AB1" w:rsidP="00005AB1">
      <w:pPr>
        <w:ind w:firstLine="698"/>
        <w:jc w:val="right"/>
        <w:rPr>
          <w:rStyle w:val="a7"/>
          <w:sz w:val="24"/>
          <w:szCs w:val="24"/>
        </w:rPr>
      </w:pPr>
    </w:p>
    <w:p w:rsidR="00005AB1" w:rsidRDefault="00005AB1" w:rsidP="00005AB1">
      <w:pPr>
        <w:widowControl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05AB1" w:rsidRDefault="00005AB1" w:rsidP="00005AB1">
      <w:pPr>
        <w:widowControl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Par141"/>
      <w:bookmarkEnd w:id="0"/>
      <w:r>
        <w:rPr>
          <w:b/>
          <w:sz w:val="24"/>
          <w:szCs w:val="24"/>
        </w:rPr>
        <w:t>Журнал</w:t>
      </w:r>
    </w:p>
    <w:p w:rsidR="00005AB1" w:rsidRDefault="00005AB1" w:rsidP="00005AB1">
      <w:pPr>
        <w:widowControl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регистрации уведомлений о возникновении личной</w:t>
      </w:r>
    </w:p>
    <w:p w:rsidR="00005AB1" w:rsidRDefault="00005AB1" w:rsidP="00005AB1">
      <w:pPr>
        <w:widowControl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заинтересованности, которая приводит или может привести</w:t>
      </w:r>
    </w:p>
    <w:p w:rsidR="00005AB1" w:rsidRDefault="00005AB1" w:rsidP="00005AB1">
      <w:pPr>
        <w:widowControl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конфликту интереса</w:t>
      </w:r>
    </w:p>
    <w:p w:rsidR="00005AB1" w:rsidRDefault="00005AB1" w:rsidP="00005AB1">
      <w:pPr>
        <w:widowControl w:val="0"/>
        <w:adjustRightInd w:val="0"/>
        <w:spacing w:after="0"/>
        <w:jc w:val="center"/>
        <w:rPr>
          <w:b/>
          <w:sz w:val="24"/>
          <w:szCs w:val="24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559"/>
        <w:gridCol w:w="1843"/>
        <w:gridCol w:w="1559"/>
        <w:gridCol w:w="1559"/>
        <w:gridCol w:w="1843"/>
      </w:tblGrid>
      <w:tr w:rsidR="00005AB1" w:rsidTr="00043E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 xml:space="preserve">Регистра </w:t>
            </w:r>
            <w:proofErr w:type="spellStart"/>
            <w:r>
              <w:rPr>
                <w:sz w:val="24"/>
                <w:szCs w:val="24"/>
              </w:rPr>
              <w:t>ционный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Ф.И.О., должность муниципального служащего, подавшего уведомление</w:t>
            </w:r>
          </w:p>
          <w:p w:rsidR="00005AB1" w:rsidRDefault="00005AB1" w:rsidP="00043E28">
            <w:pPr>
              <w:widowControl w:val="0"/>
              <w:suppressAutoHyphens/>
              <w:adjustRightInd w:val="0"/>
              <w:ind w:left="-108" w:right="-10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Краткое содержание уведомления</w:t>
            </w:r>
          </w:p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Результат рассмотрения уведомления представителем нанимателя)</w:t>
            </w:r>
            <w:proofErr w:type="gramEnd"/>
          </w:p>
        </w:tc>
      </w:tr>
      <w:tr w:rsidR="00005AB1" w:rsidTr="00043E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t>6</w:t>
            </w:r>
          </w:p>
        </w:tc>
      </w:tr>
      <w:tr w:rsidR="00005AB1" w:rsidTr="00043E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05AB1" w:rsidTr="00043E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B1" w:rsidRDefault="00005AB1" w:rsidP="00043E28">
            <w:pPr>
              <w:widowControl w:val="0"/>
              <w:suppressAutoHyphens/>
              <w:adjustRightIn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05AB1" w:rsidRDefault="00005AB1" w:rsidP="00005AB1">
      <w:pPr>
        <w:widowControl w:val="0"/>
        <w:adjustRightInd w:val="0"/>
        <w:jc w:val="center"/>
        <w:rPr>
          <w:rFonts w:eastAsia="Times New Roman"/>
          <w:sz w:val="20"/>
          <w:szCs w:val="20"/>
          <w:lang w:eastAsia="ar-SA"/>
        </w:rPr>
      </w:pPr>
    </w:p>
    <w:p w:rsidR="00005AB1" w:rsidRDefault="00005AB1" w:rsidP="00005AB1">
      <w:pPr>
        <w:widowControl w:val="0"/>
        <w:adjustRightInd w:val="0"/>
        <w:jc w:val="center"/>
      </w:pPr>
    </w:p>
    <w:p w:rsidR="00005AB1" w:rsidRDefault="00005AB1" w:rsidP="00005AB1">
      <w:pPr>
        <w:widowControl w:val="0"/>
        <w:adjustRightInd w:val="0"/>
        <w:jc w:val="center"/>
      </w:pPr>
    </w:p>
    <w:p w:rsidR="00005AB1" w:rsidRDefault="00005AB1" w:rsidP="00005AB1">
      <w:pPr>
        <w:widowControl w:val="0"/>
        <w:adjustRightInd w:val="0"/>
        <w:jc w:val="center"/>
      </w:pPr>
    </w:p>
    <w:p w:rsidR="00005AB1" w:rsidRDefault="00005AB1" w:rsidP="00005AB1">
      <w:pPr>
        <w:widowControl w:val="0"/>
        <w:adjustRightInd w:val="0"/>
        <w:jc w:val="center"/>
      </w:pPr>
    </w:p>
    <w:p w:rsidR="00005AB1" w:rsidRDefault="00005AB1" w:rsidP="00005AB1">
      <w:pPr>
        <w:rPr>
          <w:sz w:val="24"/>
          <w:szCs w:val="24"/>
        </w:rPr>
      </w:pPr>
    </w:p>
    <w:p w:rsidR="00005AB1" w:rsidRDefault="00005AB1" w:rsidP="0000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AB1" w:rsidRDefault="00005AB1" w:rsidP="0000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AB1" w:rsidRDefault="00005AB1" w:rsidP="0000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AB1" w:rsidRDefault="00005AB1" w:rsidP="00005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16F" w:rsidRDefault="00C6016F"/>
    <w:sectPr w:rsidR="00C6016F" w:rsidSect="0060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05AB1"/>
    <w:rsid w:val="00005AB1"/>
    <w:rsid w:val="004D20BA"/>
    <w:rsid w:val="00607BDA"/>
    <w:rsid w:val="00C6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005AB1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05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05AB1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00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uiPriority w:val="99"/>
    <w:rsid w:val="00005AB1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link w:val="a4"/>
    <w:uiPriority w:val="99"/>
    <w:qFormat/>
    <w:rsid w:val="00005A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005AB1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0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0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0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005AB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2019-09-23T07:43:00Z</dcterms:created>
  <dcterms:modified xsi:type="dcterms:W3CDTF">2019-09-24T07:14:00Z</dcterms:modified>
</cp:coreProperties>
</file>